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28" w:rsidRPr="001C07F8" w:rsidRDefault="003E7D16" w:rsidP="00AA494E">
      <w:pPr>
        <w:jc w:val="center"/>
        <w:rPr>
          <w:b/>
          <w:u w:val="single"/>
        </w:rPr>
      </w:pPr>
      <w:r w:rsidRPr="001C07F8">
        <w:rPr>
          <w:b/>
          <w:u w:val="single"/>
        </w:rPr>
        <w:t xml:space="preserve"> </w:t>
      </w:r>
      <w:r w:rsidR="00AA494E" w:rsidRPr="001C07F8">
        <w:rPr>
          <w:b/>
          <w:u w:val="single"/>
        </w:rPr>
        <w:t xml:space="preserve">Zápis a usnesení zastupitelstva </w:t>
      </w:r>
      <w:r w:rsidR="002607AF" w:rsidRPr="001C07F8">
        <w:rPr>
          <w:b/>
          <w:u w:val="single"/>
        </w:rPr>
        <w:t>městyse Štěchovice konané dne 29.8</w:t>
      </w:r>
      <w:r w:rsidR="00AA494E" w:rsidRPr="001C07F8">
        <w:rPr>
          <w:b/>
          <w:u w:val="single"/>
        </w:rPr>
        <w:t xml:space="preserve">.2013 od 18 hodin </w:t>
      </w:r>
      <w:r w:rsidR="002607AF" w:rsidRPr="001C07F8">
        <w:rPr>
          <w:b/>
          <w:u w:val="single"/>
        </w:rPr>
        <w:t>v MFC ve Štěchovicích</w:t>
      </w:r>
    </w:p>
    <w:p w:rsidR="00AA494E" w:rsidRPr="001C07F8" w:rsidRDefault="00AA494E" w:rsidP="00AA494E">
      <w:pPr>
        <w:jc w:val="center"/>
        <w:rPr>
          <w:b/>
          <w:u w:val="single"/>
        </w:rPr>
      </w:pPr>
    </w:p>
    <w:p w:rsidR="00E91185" w:rsidRPr="001C07F8" w:rsidRDefault="00E91185" w:rsidP="00E91185">
      <w:pPr>
        <w:spacing w:after="0"/>
      </w:pPr>
      <w:r w:rsidRPr="001C07F8">
        <w:rPr>
          <w:u w:val="single"/>
        </w:rPr>
        <w:t>Přítomni</w:t>
      </w:r>
      <w:r w:rsidRPr="001C07F8">
        <w:t xml:space="preserve">: Čapek Miloš, Zeman Pavel, Marková Jaroslava, Malý Jiří, Šedivý Petr, Andrle Jaroslav, Cihelková Klára, Sládeček Aleš, Žemlička Stanislav, </w:t>
      </w:r>
      <w:r w:rsidR="00FC6AE4" w:rsidRPr="001C07F8">
        <w:t>Bechyně Pavel</w:t>
      </w:r>
    </w:p>
    <w:p w:rsidR="00FC6AE4" w:rsidRPr="001C07F8" w:rsidRDefault="00E91185" w:rsidP="00FC6AE4">
      <w:pPr>
        <w:spacing w:after="0"/>
      </w:pPr>
      <w:r w:rsidRPr="001C07F8">
        <w:t>/v 18:07 příchod pana Strnada a Macha/</w:t>
      </w:r>
      <w:r w:rsidR="00FC6AE4" w:rsidRPr="001C07F8">
        <w:t xml:space="preserve"> - Strnad Michal, Mach Oldřich</w:t>
      </w:r>
    </w:p>
    <w:p w:rsidR="002607AF" w:rsidRPr="001C07F8" w:rsidRDefault="00E91185" w:rsidP="00FC6AE4">
      <w:pPr>
        <w:spacing w:after="0"/>
      </w:pPr>
      <w:r w:rsidRPr="001C07F8">
        <w:rPr>
          <w:u w:val="single"/>
        </w:rPr>
        <w:t>Nepřítomni</w:t>
      </w:r>
      <w:r w:rsidRPr="001C07F8">
        <w:t>: Kodadová Lucie, Josef Pešice</w:t>
      </w:r>
    </w:p>
    <w:p w:rsidR="00AA494E" w:rsidRPr="001C07F8" w:rsidRDefault="00AA494E" w:rsidP="00AA494E">
      <w:r w:rsidRPr="001C07F8">
        <w:rPr>
          <w:u w:val="single"/>
        </w:rPr>
        <w:t>Omluveni</w:t>
      </w:r>
      <w:r w:rsidRPr="001C07F8">
        <w:t>:</w:t>
      </w:r>
      <w:r w:rsidR="002607AF" w:rsidRPr="001C07F8">
        <w:t xml:space="preserve"> M. Vlková</w:t>
      </w:r>
    </w:p>
    <w:p w:rsidR="00AA494E" w:rsidRPr="001C07F8" w:rsidRDefault="00AA494E" w:rsidP="00AA494E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1. Uvítání</w:t>
      </w:r>
    </w:p>
    <w:p w:rsidR="00AA494E" w:rsidRPr="001C07F8" w:rsidRDefault="00AA494E" w:rsidP="00AA494E">
      <w:pPr>
        <w:spacing w:after="0"/>
        <w:jc w:val="both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</w:rPr>
        <w:t>Jednání zahájil starosta městyse</w:t>
      </w:r>
      <w:r w:rsidR="002607AF" w:rsidRPr="001C07F8">
        <w:rPr>
          <w:rFonts w:ascii="Calibri" w:eastAsia="Calibri" w:hAnsi="Calibri" w:cs="Times New Roman"/>
        </w:rPr>
        <w:t xml:space="preserve"> v</w:t>
      </w:r>
      <w:r w:rsidR="00E91185" w:rsidRPr="001C07F8">
        <w:rPr>
          <w:rFonts w:ascii="Calibri" w:eastAsia="Calibri" w:hAnsi="Calibri" w:cs="Times New Roman"/>
        </w:rPr>
        <w:t xml:space="preserve"> 18</w:t>
      </w:r>
      <w:r w:rsidR="002607AF" w:rsidRPr="001C07F8">
        <w:rPr>
          <w:rFonts w:ascii="Calibri" w:eastAsia="Calibri" w:hAnsi="Calibri" w:cs="Times New Roman"/>
        </w:rPr>
        <w:t xml:space="preserve"> </w:t>
      </w:r>
      <w:r w:rsidR="00FC6AE4" w:rsidRPr="001C07F8">
        <w:rPr>
          <w:rFonts w:ascii="Calibri" w:eastAsia="Calibri" w:hAnsi="Calibri" w:cs="Times New Roman"/>
        </w:rPr>
        <w:t>hodin</w:t>
      </w:r>
      <w:r w:rsidRPr="001C07F8">
        <w:rPr>
          <w:rFonts w:ascii="Calibri" w:eastAsia="Calibri" w:hAnsi="Calibri" w:cs="Times New Roman"/>
        </w:rPr>
        <w:t xml:space="preserve"> přivítáním všech zastupitelů a občanů. Konstatoval, že je přítomna nadpoloviční většina členů zastupitelstva a zastupitelstvo je usnášeníschopné.</w:t>
      </w:r>
    </w:p>
    <w:p w:rsidR="002607AF" w:rsidRPr="001C07F8" w:rsidRDefault="002607AF" w:rsidP="00AA494E">
      <w:pPr>
        <w:spacing w:after="0"/>
        <w:jc w:val="both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</w:rPr>
        <w:t>Počet přítomných zastupitelů:</w:t>
      </w:r>
      <w:r w:rsidR="00E91185" w:rsidRPr="001C07F8">
        <w:rPr>
          <w:rFonts w:ascii="Calibri" w:eastAsia="Calibri" w:hAnsi="Calibri" w:cs="Times New Roman"/>
        </w:rPr>
        <w:t xml:space="preserve"> 10</w:t>
      </w:r>
    </w:p>
    <w:p w:rsidR="00AA494E" w:rsidRPr="001C07F8" w:rsidRDefault="00AA494E" w:rsidP="00AA494E"/>
    <w:p w:rsidR="00AA494E" w:rsidRPr="001C07F8" w:rsidRDefault="00AA494E" w:rsidP="00AA494E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2. Volba zapisovatele</w:t>
      </w:r>
    </w:p>
    <w:p w:rsidR="00AA494E" w:rsidRPr="001C07F8" w:rsidRDefault="002607AF" w:rsidP="00AA494E">
      <w:pPr>
        <w:spacing w:after="0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</w:rPr>
        <w:t>Návrh:</w:t>
      </w:r>
      <w:r w:rsidR="00E91185" w:rsidRPr="001C07F8">
        <w:rPr>
          <w:rFonts w:ascii="Calibri" w:eastAsia="Calibri" w:hAnsi="Calibri" w:cs="Times New Roman"/>
        </w:rPr>
        <w:t xml:space="preserve"> </w:t>
      </w:r>
      <w:r w:rsidRPr="001C07F8">
        <w:rPr>
          <w:rFonts w:ascii="Calibri" w:eastAsia="Calibri" w:hAnsi="Calibri" w:cs="Times New Roman"/>
        </w:rPr>
        <w:t>p.</w:t>
      </w:r>
      <w:r w:rsidR="00E91185" w:rsidRPr="001C07F8">
        <w:rPr>
          <w:rFonts w:ascii="Calibri" w:eastAsia="Calibri" w:hAnsi="Calibri" w:cs="Times New Roman"/>
        </w:rPr>
        <w:t xml:space="preserve"> Olga </w:t>
      </w:r>
      <w:r w:rsidRPr="001C07F8">
        <w:rPr>
          <w:rFonts w:ascii="Calibri" w:eastAsia="Calibri" w:hAnsi="Calibri" w:cs="Times New Roman"/>
        </w:rPr>
        <w:t>Hlaváčková</w:t>
      </w:r>
    </w:p>
    <w:tbl>
      <w:tblPr>
        <w:tblpPr w:leftFromText="141" w:rightFromText="141" w:vertAnchor="text" w:horzAnchor="margin" w:tblpXSpec="right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FC6AE4" w:rsidRPr="001C07F8" w:rsidTr="00FC6AE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Proti:0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Zdržel se: 0</w:t>
            </w:r>
          </w:p>
        </w:tc>
      </w:tr>
    </w:tbl>
    <w:p w:rsidR="00AA494E" w:rsidRPr="001C07F8" w:rsidRDefault="00AA494E" w:rsidP="00AA494E">
      <w:pPr>
        <w:spacing w:after="0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</w:rPr>
        <w:t xml:space="preserve">Hlasování                      </w:t>
      </w:r>
    </w:p>
    <w:p w:rsidR="00FC6AE4" w:rsidRPr="001C07F8" w:rsidRDefault="00FC6AE4" w:rsidP="00E91185">
      <w:pPr>
        <w:spacing w:after="0"/>
        <w:rPr>
          <w:rFonts w:ascii="Calibri" w:eastAsia="Calibri" w:hAnsi="Calibri" w:cs="Times New Roman"/>
          <w:i/>
          <w:iCs/>
        </w:rPr>
      </w:pPr>
    </w:p>
    <w:p w:rsidR="00E91185" w:rsidRPr="001C07F8" w:rsidRDefault="00AA494E" w:rsidP="00E91185">
      <w:pPr>
        <w:spacing w:after="0"/>
        <w:rPr>
          <w:rFonts w:ascii="Calibri" w:eastAsia="Calibri" w:hAnsi="Calibri" w:cs="Times New Roman"/>
          <w:i/>
          <w:iCs/>
        </w:rPr>
      </w:pPr>
      <w:r w:rsidRPr="001C07F8">
        <w:rPr>
          <w:rFonts w:ascii="Calibri" w:eastAsia="Calibri" w:hAnsi="Calibri" w:cs="Times New Roman"/>
          <w:i/>
          <w:iCs/>
        </w:rPr>
        <w:t xml:space="preserve">Usnesení: ZM schvaluje zapisovatele </w:t>
      </w:r>
      <w:r w:rsidR="00E91185" w:rsidRPr="001C07F8">
        <w:rPr>
          <w:rFonts w:ascii="Calibri" w:eastAsia="Calibri" w:hAnsi="Calibri" w:cs="Times New Roman"/>
          <w:i/>
          <w:iCs/>
        </w:rPr>
        <w:t>– Olga Hlaváčková</w:t>
      </w:r>
    </w:p>
    <w:p w:rsidR="00AA494E" w:rsidRPr="001C07F8" w:rsidRDefault="00AA494E" w:rsidP="00E91185">
      <w:pPr>
        <w:spacing w:after="0"/>
        <w:rPr>
          <w:rFonts w:ascii="Calibri" w:eastAsia="Calibri" w:hAnsi="Calibri" w:cs="Times New Roman"/>
          <w:i/>
          <w:iCs/>
        </w:rPr>
      </w:pPr>
      <w:r w:rsidRPr="001C07F8">
        <w:rPr>
          <w:rFonts w:ascii="Calibri" w:eastAsia="Calibri" w:hAnsi="Calibri" w:cs="Times New Roman"/>
          <w:i/>
          <w:iCs/>
        </w:rPr>
        <w:tab/>
      </w:r>
    </w:p>
    <w:p w:rsidR="00AA494E" w:rsidRPr="001C07F8" w:rsidRDefault="00AA494E" w:rsidP="00AA494E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3. Volba mandátové komise</w:t>
      </w:r>
    </w:p>
    <w:p w:rsidR="00E91185" w:rsidRPr="001C07F8" w:rsidRDefault="00AA494E" w:rsidP="00AA494E">
      <w:pPr>
        <w:spacing w:after="0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</w:rPr>
        <w:t xml:space="preserve">Návrh: </w:t>
      </w:r>
      <w:r w:rsidR="005C6D6A" w:rsidRPr="001C07F8">
        <w:rPr>
          <w:rFonts w:ascii="Calibri" w:eastAsia="Calibri" w:hAnsi="Calibri" w:cs="Times New Roman"/>
        </w:rPr>
        <w:t xml:space="preserve"> </w:t>
      </w:r>
      <w:r w:rsidR="00E91185" w:rsidRPr="001C07F8">
        <w:rPr>
          <w:rFonts w:ascii="Calibri" w:eastAsia="Calibri" w:hAnsi="Calibri" w:cs="Times New Roman"/>
        </w:rPr>
        <w:t xml:space="preserve">Jaroslav </w:t>
      </w:r>
      <w:r w:rsidR="005C6D6A" w:rsidRPr="001C07F8">
        <w:rPr>
          <w:rFonts w:ascii="Calibri" w:eastAsia="Calibri" w:hAnsi="Calibri" w:cs="Times New Roman"/>
        </w:rPr>
        <w:t xml:space="preserve">Andrle </w:t>
      </w:r>
    </w:p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FC6AE4" w:rsidRPr="001C07F8" w:rsidTr="00FC6AE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Zdržel se:1</w:t>
            </w:r>
          </w:p>
        </w:tc>
      </w:tr>
    </w:tbl>
    <w:p w:rsidR="00AA494E" w:rsidRPr="001C07F8" w:rsidRDefault="00AA494E" w:rsidP="00AA494E">
      <w:pPr>
        <w:spacing w:after="0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</w:rPr>
        <w:t xml:space="preserve">Hlasování                      </w:t>
      </w:r>
    </w:p>
    <w:p w:rsidR="00AA494E" w:rsidRPr="001C07F8" w:rsidRDefault="00AA494E" w:rsidP="00AA494E">
      <w:pPr>
        <w:spacing w:after="0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</w:rPr>
        <w:t xml:space="preserve">  </w:t>
      </w:r>
    </w:p>
    <w:p w:rsidR="00AA494E" w:rsidRPr="001C07F8" w:rsidRDefault="00E91185" w:rsidP="00AA494E">
      <w:pPr>
        <w:spacing w:after="0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  <w:b/>
          <w:bCs/>
        </w:rPr>
        <w:t>N</w:t>
      </w:r>
      <w:r w:rsidR="00AA494E" w:rsidRPr="001C07F8">
        <w:rPr>
          <w:rFonts w:ascii="Calibri" w:eastAsia="Calibri" w:hAnsi="Calibri" w:cs="Times New Roman"/>
        </w:rPr>
        <w:t xml:space="preserve">ávrh: </w:t>
      </w:r>
      <w:r w:rsidRPr="001C07F8">
        <w:rPr>
          <w:rFonts w:ascii="Calibri" w:eastAsia="Calibri" w:hAnsi="Calibri" w:cs="Times New Roman"/>
        </w:rPr>
        <w:t>Klára Cihelková</w:t>
      </w:r>
    </w:p>
    <w:tbl>
      <w:tblPr>
        <w:tblpPr w:leftFromText="141" w:rightFromText="141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FC6AE4" w:rsidRPr="001C07F8" w:rsidTr="00FC6AE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Zdržel se: 1</w:t>
            </w:r>
          </w:p>
        </w:tc>
      </w:tr>
    </w:tbl>
    <w:p w:rsidR="00AA494E" w:rsidRPr="001C07F8" w:rsidRDefault="00AA494E" w:rsidP="00AA494E">
      <w:pPr>
        <w:spacing w:after="0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</w:rPr>
        <w:t xml:space="preserve">Hlasování                      </w:t>
      </w:r>
    </w:p>
    <w:p w:rsidR="00FC6AE4" w:rsidRPr="001C07F8" w:rsidRDefault="00FC6AE4" w:rsidP="00AA494E">
      <w:pPr>
        <w:spacing w:after="0"/>
        <w:rPr>
          <w:rFonts w:ascii="Calibri" w:eastAsia="Calibri" w:hAnsi="Calibri" w:cs="Times New Roman"/>
          <w:i/>
        </w:rPr>
      </w:pPr>
    </w:p>
    <w:p w:rsidR="00AA494E" w:rsidRPr="001C07F8" w:rsidRDefault="00AA494E" w:rsidP="00AA494E">
      <w:pPr>
        <w:spacing w:after="0"/>
        <w:rPr>
          <w:rFonts w:ascii="Calibri" w:eastAsia="Calibri" w:hAnsi="Calibri" w:cs="Times New Roman"/>
          <w:i/>
        </w:rPr>
      </w:pPr>
      <w:r w:rsidRPr="001C07F8">
        <w:rPr>
          <w:rFonts w:ascii="Calibri" w:eastAsia="Calibri" w:hAnsi="Calibri" w:cs="Times New Roman"/>
          <w:i/>
        </w:rPr>
        <w:t xml:space="preserve">Usnesení: </w:t>
      </w:r>
      <w:r w:rsidR="00E91185" w:rsidRPr="001C07F8">
        <w:rPr>
          <w:rFonts w:ascii="Calibri" w:eastAsia="Calibri" w:hAnsi="Calibri" w:cs="Times New Roman"/>
          <w:i/>
        </w:rPr>
        <w:t>ZM schvaluje za členy mandátové komise pana Jar. Andrleho a slečnu Kláru Cihelkovou</w:t>
      </w:r>
    </w:p>
    <w:p w:rsidR="005C6D6A" w:rsidRPr="001C07F8" w:rsidRDefault="005C6D6A" w:rsidP="00AA494E">
      <w:pPr>
        <w:spacing w:after="0"/>
        <w:rPr>
          <w:rFonts w:ascii="Calibri" w:eastAsia="Calibri" w:hAnsi="Calibri" w:cs="Times New Roman"/>
          <w:i/>
        </w:rPr>
      </w:pPr>
    </w:p>
    <w:p w:rsidR="00AA494E" w:rsidRPr="001C07F8" w:rsidRDefault="005C6D6A" w:rsidP="00AA494E">
      <w:pPr>
        <w:spacing w:after="0"/>
        <w:rPr>
          <w:rFonts w:ascii="Calibri" w:eastAsia="Calibri" w:hAnsi="Calibri" w:cs="Times New Roman"/>
          <w:b/>
          <w:i/>
        </w:rPr>
      </w:pPr>
      <w:r w:rsidRPr="001C07F8">
        <w:rPr>
          <w:rFonts w:ascii="Calibri" w:eastAsia="Calibri" w:hAnsi="Calibri" w:cs="Times New Roman"/>
          <w:b/>
          <w:i/>
        </w:rPr>
        <w:t xml:space="preserve">18:07 </w:t>
      </w:r>
      <w:r w:rsidR="00E91185" w:rsidRPr="001C07F8">
        <w:rPr>
          <w:rFonts w:ascii="Calibri" w:eastAsia="Calibri" w:hAnsi="Calibri" w:cs="Times New Roman"/>
          <w:b/>
          <w:i/>
        </w:rPr>
        <w:t xml:space="preserve">příchod pan </w:t>
      </w:r>
      <w:r w:rsidRPr="001C07F8">
        <w:rPr>
          <w:rFonts w:ascii="Calibri" w:eastAsia="Calibri" w:hAnsi="Calibri" w:cs="Times New Roman"/>
          <w:b/>
          <w:i/>
        </w:rPr>
        <w:t xml:space="preserve">Mach, </w:t>
      </w:r>
      <w:r w:rsidR="00E91185" w:rsidRPr="001C07F8">
        <w:rPr>
          <w:rFonts w:ascii="Calibri" w:eastAsia="Calibri" w:hAnsi="Calibri" w:cs="Times New Roman"/>
          <w:b/>
          <w:i/>
        </w:rPr>
        <w:t xml:space="preserve">pan </w:t>
      </w:r>
      <w:r w:rsidRPr="001C07F8">
        <w:rPr>
          <w:rFonts w:ascii="Calibri" w:eastAsia="Calibri" w:hAnsi="Calibri" w:cs="Times New Roman"/>
          <w:b/>
          <w:i/>
        </w:rPr>
        <w:t>Strnad</w:t>
      </w:r>
    </w:p>
    <w:p w:rsidR="005C6D6A" w:rsidRPr="001C07F8" w:rsidRDefault="005C6D6A" w:rsidP="00AA494E">
      <w:pPr>
        <w:spacing w:after="0"/>
        <w:rPr>
          <w:rFonts w:ascii="Calibri" w:eastAsia="Calibri" w:hAnsi="Calibri" w:cs="Times New Roman"/>
          <w:i/>
        </w:rPr>
      </w:pPr>
    </w:p>
    <w:p w:rsidR="00AA494E" w:rsidRPr="001C07F8" w:rsidRDefault="00AA494E" w:rsidP="00AA494E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4. Volba ověřovatele zápisu</w:t>
      </w:r>
    </w:p>
    <w:p w:rsidR="00AA494E" w:rsidRPr="001C07F8" w:rsidRDefault="00AA494E" w:rsidP="00AA494E">
      <w:pPr>
        <w:spacing w:after="0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</w:rPr>
        <w:t xml:space="preserve">    Návrh: </w:t>
      </w:r>
      <w:r w:rsidR="005C6D6A" w:rsidRPr="001C07F8">
        <w:rPr>
          <w:rFonts w:ascii="Calibri" w:eastAsia="Calibri" w:hAnsi="Calibri" w:cs="Times New Roman"/>
        </w:rPr>
        <w:t xml:space="preserve"> </w:t>
      </w:r>
      <w:r w:rsidR="000E504B" w:rsidRPr="001C07F8">
        <w:rPr>
          <w:rFonts w:ascii="Calibri" w:eastAsia="Calibri" w:hAnsi="Calibri" w:cs="Times New Roman"/>
        </w:rPr>
        <w:t xml:space="preserve">Jaroslava </w:t>
      </w:r>
      <w:r w:rsidR="005C6D6A" w:rsidRPr="001C07F8">
        <w:rPr>
          <w:rFonts w:ascii="Calibri" w:eastAsia="Calibri" w:hAnsi="Calibri" w:cs="Times New Roman"/>
        </w:rPr>
        <w:t>Marková</w:t>
      </w:r>
    </w:p>
    <w:tbl>
      <w:tblPr>
        <w:tblpPr w:leftFromText="141" w:rightFromText="141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FC6AE4" w:rsidRPr="001C07F8" w:rsidTr="00FC6AE4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Zdržel se: 1</w:t>
            </w:r>
          </w:p>
        </w:tc>
      </w:tr>
    </w:tbl>
    <w:p w:rsidR="00AA494E" w:rsidRPr="001C07F8" w:rsidRDefault="00AA494E" w:rsidP="00AA494E">
      <w:pPr>
        <w:spacing w:after="0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</w:rPr>
        <w:t xml:space="preserve"> Hlasování                      </w:t>
      </w:r>
    </w:p>
    <w:p w:rsidR="00AA494E" w:rsidRPr="001C07F8" w:rsidRDefault="00AA494E" w:rsidP="00AA494E">
      <w:pPr>
        <w:spacing w:after="0"/>
        <w:rPr>
          <w:rFonts w:ascii="Calibri" w:eastAsia="Calibri" w:hAnsi="Calibri" w:cs="Times New Roman"/>
          <w:b/>
          <w:bCs/>
        </w:rPr>
      </w:pPr>
    </w:p>
    <w:p w:rsidR="00AA494E" w:rsidRPr="001C07F8" w:rsidRDefault="00AA494E" w:rsidP="00AA494E">
      <w:pPr>
        <w:spacing w:after="0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  <w:b/>
          <w:bCs/>
        </w:rPr>
        <w:t xml:space="preserve">    </w:t>
      </w:r>
      <w:r w:rsidR="002607AF" w:rsidRPr="001C07F8">
        <w:rPr>
          <w:rFonts w:ascii="Calibri" w:eastAsia="Calibri" w:hAnsi="Calibri" w:cs="Times New Roman"/>
        </w:rPr>
        <w:t>Návrh:</w:t>
      </w:r>
      <w:r w:rsidR="005C6D6A" w:rsidRPr="001C07F8">
        <w:rPr>
          <w:rFonts w:ascii="Calibri" w:eastAsia="Calibri" w:hAnsi="Calibri" w:cs="Times New Roman"/>
        </w:rPr>
        <w:t xml:space="preserve"> </w:t>
      </w:r>
      <w:r w:rsidR="000E504B" w:rsidRPr="001C07F8">
        <w:rPr>
          <w:rFonts w:ascii="Calibri" w:eastAsia="Calibri" w:hAnsi="Calibri" w:cs="Times New Roman"/>
        </w:rPr>
        <w:t xml:space="preserve">Pavel </w:t>
      </w:r>
      <w:r w:rsidR="005C6D6A" w:rsidRPr="001C07F8">
        <w:rPr>
          <w:rFonts w:ascii="Calibri" w:eastAsia="Calibri" w:hAnsi="Calibri" w:cs="Times New Roman"/>
        </w:rPr>
        <w:t>Bechyně</w:t>
      </w:r>
    </w:p>
    <w:tbl>
      <w:tblPr>
        <w:tblpPr w:leftFromText="141" w:rightFromText="141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FC6AE4" w:rsidRPr="001C07F8" w:rsidTr="00FC6AE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4" w:rsidRPr="001C07F8" w:rsidRDefault="00FC6AE4" w:rsidP="00FC6AE4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Zdržel se: 1</w:t>
            </w:r>
          </w:p>
        </w:tc>
      </w:tr>
    </w:tbl>
    <w:p w:rsidR="00AA494E" w:rsidRPr="001C07F8" w:rsidRDefault="00AA494E" w:rsidP="00AA494E">
      <w:pPr>
        <w:spacing w:after="0"/>
        <w:rPr>
          <w:rFonts w:ascii="Calibri" w:eastAsia="Calibri" w:hAnsi="Calibri" w:cs="Times New Roman"/>
        </w:rPr>
      </w:pPr>
      <w:r w:rsidRPr="001C07F8">
        <w:rPr>
          <w:rFonts w:ascii="Calibri" w:eastAsia="Calibri" w:hAnsi="Calibri" w:cs="Times New Roman"/>
        </w:rPr>
        <w:t xml:space="preserve">Hlasování                      </w:t>
      </w:r>
    </w:p>
    <w:p w:rsidR="00FC6AE4" w:rsidRPr="001C07F8" w:rsidRDefault="00FC6AE4" w:rsidP="00AA494E">
      <w:pPr>
        <w:spacing w:after="0"/>
        <w:rPr>
          <w:rFonts w:ascii="Calibri" w:eastAsia="Calibri" w:hAnsi="Calibri" w:cs="Times New Roman"/>
          <w:i/>
        </w:rPr>
      </w:pPr>
    </w:p>
    <w:p w:rsidR="00AA494E" w:rsidRPr="001C07F8" w:rsidRDefault="00AA494E" w:rsidP="00AA494E">
      <w:pPr>
        <w:spacing w:after="0"/>
        <w:rPr>
          <w:rFonts w:ascii="Calibri" w:eastAsia="Calibri" w:hAnsi="Calibri" w:cs="Times New Roman"/>
          <w:i/>
        </w:rPr>
      </w:pPr>
      <w:r w:rsidRPr="001C07F8">
        <w:rPr>
          <w:rFonts w:ascii="Calibri" w:eastAsia="Calibri" w:hAnsi="Calibri" w:cs="Times New Roman"/>
          <w:i/>
        </w:rPr>
        <w:t>Usnesení: ZM schvaluje ověřovatele zápisu:</w:t>
      </w:r>
      <w:r w:rsidR="000E504B" w:rsidRPr="001C07F8">
        <w:rPr>
          <w:rFonts w:ascii="Calibri" w:eastAsia="Calibri" w:hAnsi="Calibri" w:cs="Times New Roman"/>
          <w:i/>
        </w:rPr>
        <w:t xml:space="preserve"> pan Pavel Bechyně a paní Jaroslava Marková</w:t>
      </w:r>
    </w:p>
    <w:p w:rsidR="00AA494E" w:rsidRPr="001C07F8" w:rsidRDefault="00AA494E" w:rsidP="00AA494E">
      <w:pPr>
        <w:spacing w:after="0"/>
        <w:rPr>
          <w:rFonts w:ascii="Calibri" w:eastAsia="Calibri" w:hAnsi="Calibri" w:cs="Times New Roman"/>
          <w:i/>
        </w:rPr>
      </w:pPr>
    </w:p>
    <w:p w:rsidR="003008CB" w:rsidRPr="001C07F8" w:rsidRDefault="00AA494E" w:rsidP="00AA494E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5. Schválení programu doplněné</w:t>
      </w:r>
      <w:r w:rsidR="002607AF" w:rsidRPr="001C07F8">
        <w:rPr>
          <w:rFonts w:ascii="Calibri" w:eastAsia="Calibri" w:hAnsi="Calibri" w:cs="Times New Roman"/>
          <w:b/>
          <w:bCs/>
        </w:rPr>
        <w:t>ho</w:t>
      </w:r>
      <w:r w:rsidRPr="001C07F8">
        <w:rPr>
          <w:rFonts w:ascii="Calibri" w:eastAsia="Calibri" w:hAnsi="Calibri" w:cs="Times New Roman"/>
          <w:b/>
          <w:bCs/>
        </w:rPr>
        <w:t xml:space="preserve"> o</w:t>
      </w:r>
      <w:r w:rsidR="002607AF" w:rsidRPr="001C07F8">
        <w:rPr>
          <w:rFonts w:ascii="Calibri" w:eastAsia="Calibri" w:hAnsi="Calibri" w:cs="Times New Roman"/>
          <w:b/>
          <w:bCs/>
        </w:rPr>
        <w:t xml:space="preserve"> body: 12. Schválení podání dotace z MMR na obnovu obecního majetku po povodni</w:t>
      </w:r>
      <w:r w:rsidR="000E504B" w:rsidRPr="001C07F8">
        <w:rPr>
          <w:rFonts w:ascii="Calibri" w:eastAsia="Calibri" w:hAnsi="Calibri" w:cs="Times New Roman"/>
          <w:b/>
          <w:bCs/>
        </w:rPr>
        <w:t>,</w:t>
      </w:r>
      <w:r w:rsidR="002607AF" w:rsidRPr="001C07F8">
        <w:rPr>
          <w:rFonts w:ascii="Calibri" w:eastAsia="Calibri" w:hAnsi="Calibri" w:cs="Times New Roman"/>
          <w:b/>
          <w:bCs/>
        </w:rPr>
        <w:t xml:space="preserve"> 13.</w:t>
      </w:r>
      <w:r w:rsidR="000E504B" w:rsidRPr="001C07F8">
        <w:rPr>
          <w:rFonts w:ascii="Calibri" w:eastAsia="Calibri" w:hAnsi="Calibri" w:cs="Times New Roman"/>
          <w:b/>
          <w:bCs/>
        </w:rPr>
        <w:t xml:space="preserve"> </w:t>
      </w:r>
      <w:r w:rsidR="002607AF" w:rsidRPr="001C07F8">
        <w:rPr>
          <w:rFonts w:ascii="Calibri" w:eastAsia="Calibri" w:hAnsi="Calibri" w:cs="Times New Roman"/>
          <w:b/>
          <w:bCs/>
        </w:rPr>
        <w:t>Schválení návrhu hodnotící komise na VŘ kanalizace a vodovod</w:t>
      </w:r>
      <w:r w:rsidR="003008CB" w:rsidRPr="001C07F8">
        <w:rPr>
          <w:rFonts w:ascii="Calibri" w:eastAsia="Calibri" w:hAnsi="Calibri" w:cs="Times New Roman"/>
          <w:b/>
          <w:bCs/>
        </w:rPr>
        <w:t xml:space="preserve">. </w:t>
      </w:r>
    </w:p>
    <w:tbl>
      <w:tblPr>
        <w:tblpPr w:leftFromText="141" w:rightFromText="141" w:vertAnchor="text" w:horzAnchor="page" w:tblpX="7070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2607AF" w:rsidRPr="001C07F8" w:rsidTr="002607A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607AF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Pro: </w:t>
            </w:r>
            <w:r w:rsidR="005C6D6A" w:rsidRPr="001C07F8">
              <w:rPr>
                <w:rFonts w:ascii="Calibri" w:eastAsia="Calibri" w:hAnsi="Calibri" w:cs="Times New Roman"/>
                <w:sz w:val="18"/>
                <w:szCs w:val="1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607AF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Proti: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607AF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Zdržel se: </w:t>
            </w:r>
            <w:r w:rsidR="005C6D6A" w:rsidRPr="001C07F8">
              <w:rPr>
                <w:rFonts w:ascii="Calibri" w:eastAsia="Calibri" w:hAnsi="Calibri" w:cs="Times New Roman"/>
                <w:sz w:val="18"/>
                <w:szCs w:val="16"/>
              </w:rPr>
              <w:t>0</w:t>
            </w:r>
          </w:p>
        </w:tc>
      </w:tr>
    </w:tbl>
    <w:p w:rsidR="002607AF" w:rsidRPr="001C07F8" w:rsidRDefault="002607AF" w:rsidP="00AA494E">
      <w:pPr>
        <w:spacing w:after="0"/>
        <w:rPr>
          <w:rFonts w:ascii="Calibri" w:eastAsia="Calibri" w:hAnsi="Calibri" w:cs="Times New Roman"/>
          <w:bCs/>
        </w:rPr>
      </w:pPr>
      <w:r w:rsidRPr="001C07F8">
        <w:rPr>
          <w:rFonts w:ascii="Calibri" w:eastAsia="Calibri" w:hAnsi="Calibri" w:cs="Times New Roman"/>
          <w:bCs/>
        </w:rPr>
        <w:t>Hlasování</w:t>
      </w: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Cs/>
          <w:i/>
          <w:u w:val="single"/>
        </w:rPr>
      </w:pPr>
      <w:r w:rsidRPr="001C07F8">
        <w:rPr>
          <w:rFonts w:ascii="Calibri" w:eastAsia="Calibri" w:hAnsi="Calibri" w:cs="Times New Roman"/>
          <w:bCs/>
          <w:i/>
        </w:rPr>
        <w:t>Usnesení: ZM Štěchovice schvaluje n</w:t>
      </w:r>
      <w:r w:rsidR="000E504B" w:rsidRPr="001C07F8">
        <w:rPr>
          <w:rFonts w:ascii="Calibri" w:eastAsia="Calibri" w:hAnsi="Calibri" w:cs="Times New Roman"/>
          <w:bCs/>
          <w:i/>
        </w:rPr>
        <w:t xml:space="preserve">avržený program doplněný o bod </w:t>
      </w:r>
      <w:r w:rsidRPr="001C07F8">
        <w:rPr>
          <w:rFonts w:ascii="Calibri" w:eastAsia="Calibri" w:hAnsi="Calibri" w:cs="Times New Roman"/>
          <w:bCs/>
          <w:i/>
          <w:u w:val="single"/>
        </w:rPr>
        <w:t>12. Schválení podání dotace z MMR na obno</w:t>
      </w:r>
      <w:r w:rsidR="000E504B" w:rsidRPr="001C07F8">
        <w:rPr>
          <w:rFonts w:ascii="Calibri" w:eastAsia="Calibri" w:hAnsi="Calibri" w:cs="Times New Roman"/>
          <w:bCs/>
          <w:i/>
          <w:u w:val="single"/>
        </w:rPr>
        <w:t>vu obecního majetku po povodni</w:t>
      </w:r>
      <w:r w:rsidR="000E504B" w:rsidRPr="001C07F8">
        <w:rPr>
          <w:rFonts w:ascii="Calibri" w:eastAsia="Calibri" w:hAnsi="Calibri" w:cs="Times New Roman"/>
          <w:bCs/>
          <w:i/>
        </w:rPr>
        <w:t xml:space="preserve"> a bod </w:t>
      </w:r>
      <w:r w:rsidRPr="001C07F8">
        <w:rPr>
          <w:rFonts w:ascii="Calibri" w:eastAsia="Calibri" w:hAnsi="Calibri" w:cs="Times New Roman"/>
          <w:bCs/>
          <w:i/>
          <w:u w:val="single"/>
        </w:rPr>
        <w:t>13.</w:t>
      </w:r>
      <w:r w:rsidR="000E504B" w:rsidRPr="001C07F8">
        <w:rPr>
          <w:rFonts w:ascii="Calibri" w:eastAsia="Calibri" w:hAnsi="Calibri" w:cs="Times New Roman"/>
          <w:bCs/>
          <w:i/>
          <w:u w:val="single"/>
        </w:rPr>
        <w:t xml:space="preserve"> </w:t>
      </w:r>
      <w:r w:rsidRPr="001C07F8">
        <w:rPr>
          <w:rFonts w:ascii="Calibri" w:eastAsia="Calibri" w:hAnsi="Calibri" w:cs="Times New Roman"/>
          <w:bCs/>
          <w:i/>
          <w:u w:val="single"/>
        </w:rPr>
        <w:t xml:space="preserve">Schválení návrhu hodnotící komise na VŘ kanalizace a vodovod. </w:t>
      </w: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6. Zpráva kontrolního výboru</w:t>
      </w:r>
    </w:p>
    <w:p w:rsidR="00FC6AE4" w:rsidRPr="001C07F8" w:rsidRDefault="00FC6AE4" w:rsidP="002607AF">
      <w:pPr>
        <w:spacing w:after="0"/>
        <w:rPr>
          <w:rFonts w:ascii="Calibri" w:eastAsia="Calibri" w:hAnsi="Calibri" w:cs="Times New Roman"/>
          <w:bCs/>
        </w:rPr>
      </w:pPr>
      <w:r w:rsidRPr="001C07F8">
        <w:rPr>
          <w:rFonts w:ascii="Calibri" w:eastAsia="Calibri" w:hAnsi="Calibri" w:cs="Times New Roman"/>
          <w:bCs/>
        </w:rPr>
        <w:t xml:space="preserve">Kontrolní výbor měl schůzku 22.8. 2013, aby zkontroloval plnění usnesení zastupitelstva a rady městyse Štěchovice za rok 2013 ke dni 31.7. 2013. Většina usnesení byla splněna, další jsou v jednání. Nesplněná usnesení byla projednána na pracovní schůzce zastupitelů a již se na jejich splnění pracuje. </w:t>
      </w:r>
    </w:p>
    <w:p w:rsidR="00FC6AE4" w:rsidRPr="001C07F8" w:rsidRDefault="00FC6AE4" w:rsidP="002607AF">
      <w:pPr>
        <w:spacing w:after="0"/>
        <w:rPr>
          <w:rFonts w:ascii="Calibri" w:eastAsia="Calibri" w:hAnsi="Calibri" w:cs="Times New Roman"/>
          <w:bCs/>
        </w:rPr>
      </w:pPr>
      <w:r w:rsidRPr="001C07F8">
        <w:rPr>
          <w:rFonts w:ascii="Calibri" w:eastAsia="Calibri" w:hAnsi="Calibri" w:cs="Times New Roman"/>
          <w:bCs/>
        </w:rPr>
        <w:t>Další schůzka KV proběhne v říjnu tohoto roku, kde se projednají jednotlivá usnesení.</w:t>
      </w: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7. Souhlas s přij</w:t>
      </w:r>
      <w:r w:rsidR="005C6D6A" w:rsidRPr="001C07F8">
        <w:rPr>
          <w:rFonts w:ascii="Calibri" w:eastAsia="Calibri" w:hAnsi="Calibri" w:cs="Times New Roman"/>
          <w:b/>
          <w:bCs/>
        </w:rPr>
        <w:t>etím dotace OPŽP</w:t>
      </w:r>
      <w:r w:rsidRPr="001C07F8">
        <w:rPr>
          <w:rFonts w:ascii="Calibri" w:eastAsia="Calibri" w:hAnsi="Calibri" w:cs="Times New Roman"/>
          <w:b/>
          <w:bCs/>
        </w:rPr>
        <w:t xml:space="preserve"> – zahrada MŠ</w:t>
      </w:r>
      <w:r w:rsidR="005C6D6A" w:rsidRPr="001C07F8">
        <w:rPr>
          <w:rFonts w:ascii="Calibri" w:eastAsia="Calibri" w:hAnsi="Calibri" w:cs="Times New Roman"/>
          <w:b/>
          <w:bCs/>
        </w:rPr>
        <w:t xml:space="preserve"> v přírodním stylu</w:t>
      </w: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Hlasování</w:t>
      </w:r>
    </w:p>
    <w:tbl>
      <w:tblPr>
        <w:tblpPr w:leftFromText="141" w:rightFromText="141" w:vertAnchor="text" w:horzAnchor="page" w:tblpX="7070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2607AF" w:rsidRPr="001C07F8" w:rsidTr="002766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76657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Pro: </w:t>
            </w:r>
            <w:r w:rsidR="005C6D6A" w:rsidRPr="001C07F8">
              <w:rPr>
                <w:rFonts w:ascii="Calibri" w:eastAsia="Calibri" w:hAnsi="Calibri" w:cs="Times New Roman"/>
                <w:sz w:val="18"/>
                <w:szCs w:val="1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76657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Proti: </w:t>
            </w:r>
            <w:r w:rsidR="005C6D6A" w:rsidRPr="001C07F8">
              <w:rPr>
                <w:rFonts w:ascii="Calibri" w:eastAsia="Calibri" w:hAnsi="Calibri" w:cs="Times New Roman"/>
                <w:sz w:val="18"/>
                <w:szCs w:val="16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76657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Zdržel se: </w:t>
            </w:r>
            <w:r w:rsidR="005C6D6A" w:rsidRPr="001C07F8">
              <w:rPr>
                <w:rFonts w:ascii="Calibri" w:eastAsia="Calibri" w:hAnsi="Calibri" w:cs="Times New Roman"/>
                <w:sz w:val="18"/>
                <w:szCs w:val="16"/>
              </w:rPr>
              <w:t>0</w:t>
            </w:r>
          </w:p>
        </w:tc>
      </w:tr>
    </w:tbl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</w:p>
    <w:p w:rsidR="002607AF" w:rsidRPr="001C07F8" w:rsidRDefault="002607AF" w:rsidP="00AA494E">
      <w:pPr>
        <w:spacing w:after="0"/>
        <w:rPr>
          <w:rFonts w:ascii="Calibri" w:eastAsia="Calibri" w:hAnsi="Calibri" w:cs="Times New Roman"/>
          <w:b/>
          <w:bCs/>
        </w:rPr>
      </w:pPr>
    </w:p>
    <w:p w:rsidR="002607AF" w:rsidRPr="001C07F8" w:rsidRDefault="002607AF" w:rsidP="00AA494E">
      <w:pPr>
        <w:spacing w:after="0"/>
        <w:rPr>
          <w:rFonts w:ascii="Calibri" w:eastAsia="Calibri" w:hAnsi="Calibri" w:cs="Times New Roman"/>
          <w:bCs/>
          <w:i/>
        </w:rPr>
      </w:pPr>
      <w:r w:rsidRPr="001C07F8">
        <w:rPr>
          <w:rFonts w:ascii="Calibri" w:eastAsia="Calibri" w:hAnsi="Calibri" w:cs="Times New Roman"/>
          <w:bCs/>
          <w:i/>
        </w:rPr>
        <w:t>Usnesení:</w:t>
      </w:r>
      <w:r w:rsidR="00BF5DBA" w:rsidRPr="001C07F8">
        <w:rPr>
          <w:rFonts w:ascii="Calibri" w:eastAsia="Calibri" w:hAnsi="Calibri" w:cs="Times New Roman"/>
          <w:bCs/>
          <w:i/>
        </w:rPr>
        <w:t xml:space="preserve"> Zastupitelstvo</w:t>
      </w:r>
      <w:r w:rsidR="00FC6AE4" w:rsidRPr="001C07F8">
        <w:rPr>
          <w:rFonts w:ascii="Calibri" w:eastAsia="Calibri" w:hAnsi="Calibri" w:cs="Times New Roman"/>
          <w:bCs/>
          <w:i/>
        </w:rPr>
        <w:t xml:space="preserve"> městyse Štěchovice</w:t>
      </w:r>
      <w:r w:rsidR="00BF5DBA" w:rsidRPr="001C07F8">
        <w:rPr>
          <w:rFonts w:ascii="Calibri" w:eastAsia="Calibri" w:hAnsi="Calibri" w:cs="Times New Roman"/>
          <w:bCs/>
          <w:i/>
        </w:rPr>
        <w:t xml:space="preserve"> schvaluje přijetí dotace z OPŽP – vytvoření zahrady MŠ v přírodním stylu</w:t>
      </w:r>
      <w:r w:rsidR="00FC6AE4" w:rsidRPr="001C07F8">
        <w:rPr>
          <w:rFonts w:ascii="Calibri" w:eastAsia="Calibri" w:hAnsi="Calibri" w:cs="Times New Roman"/>
          <w:bCs/>
          <w:i/>
        </w:rPr>
        <w:t xml:space="preserve"> (PO7)</w:t>
      </w:r>
    </w:p>
    <w:p w:rsidR="002607AF" w:rsidRPr="001C07F8" w:rsidRDefault="002607AF" w:rsidP="00AA494E">
      <w:pPr>
        <w:spacing w:after="0"/>
        <w:rPr>
          <w:rFonts w:ascii="Calibri" w:eastAsia="Calibri" w:hAnsi="Calibri" w:cs="Times New Roman"/>
          <w:bCs/>
          <w:i/>
        </w:rPr>
      </w:pPr>
    </w:p>
    <w:p w:rsidR="002607AF" w:rsidRPr="001C07F8" w:rsidRDefault="00FC6AE4" w:rsidP="00AA494E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 xml:space="preserve">8. Schválení zadání výběrového řízení </w:t>
      </w:r>
      <w:r w:rsidR="002607AF" w:rsidRPr="001C07F8">
        <w:rPr>
          <w:rFonts w:ascii="Calibri" w:eastAsia="Calibri" w:hAnsi="Calibri" w:cs="Times New Roman"/>
          <w:b/>
          <w:bCs/>
        </w:rPr>
        <w:t>na realizaci veřejné zakázky</w:t>
      </w:r>
      <w:r w:rsidR="00F87FB0" w:rsidRPr="001C07F8">
        <w:rPr>
          <w:rFonts w:ascii="Calibri" w:eastAsia="Calibri" w:hAnsi="Calibri" w:cs="Times New Roman"/>
          <w:b/>
          <w:bCs/>
        </w:rPr>
        <w:t xml:space="preserve"> </w:t>
      </w:r>
      <w:r w:rsidR="002607AF" w:rsidRPr="001C07F8">
        <w:rPr>
          <w:rFonts w:ascii="Calibri" w:eastAsia="Calibri" w:hAnsi="Calibri" w:cs="Times New Roman"/>
          <w:b/>
          <w:bCs/>
        </w:rPr>
        <w:t>- zahrada MŠ</w:t>
      </w:r>
      <w:r w:rsidRPr="001C07F8">
        <w:rPr>
          <w:rFonts w:ascii="Calibri" w:eastAsia="Calibri" w:hAnsi="Calibri" w:cs="Times New Roman"/>
          <w:b/>
          <w:bCs/>
        </w:rPr>
        <w:t xml:space="preserve"> v přírodním stylu</w:t>
      </w: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Hlasování</w:t>
      </w:r>
    </w:p>
    <w:tbl>
      <w:tblPr>
        <w:tblpPr w:leftFromText="141" w:rightFromText="141" w:vertAnchor="text" w:horzAnchor="page" w:tblpX="7070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2607AF" w:rsidRPr="001C07F8" w:rsidTr="002766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76657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Pro: </w:t>
            </w:r>
            <w:r w:rsidR="005C6D6A" w:rsidRPr="001C07F8">
              <w:rPr>
                <w:rFonts w:ascii="Calibri" w:eastAsia="Calibri" w:hAnsi="Calibri" w:cs="Times New Roman"/>
                <w:sz w:val="18"/>
                <w:szCs w:val="1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76657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Proti: </w:t>
            </w:r>
            <w:r w:rsidR="005C6D6A" w:rsidRPr="001C07F8">
              <w:rPr>
                <w:rFonts w:ascii="Calibri" w:eastAsia="Calibri" w:hAnsi="Calibri" w:cs="Times New Roman"/>
                <w:sz w:val="18"/>
                <w:szCs w:val="16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76657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Zdržel se: </w:t>
            </w:r>
            <w:r w:rsidR="005C6D6A" w:rsidRPr="001C07F8">
              <w:rPr>
                <w:rFonts w:ascii="Calibri" w:eastAsia="Calibri" w:hAnsi="Calibri" w:cs="Times New Roman"/>
                <w:sz w:val="18"/>
                <w:szCs w:val="16"/>
              </w:rPr>
              <w:t>0</w:t>
            </w:r>
          </w:p>
        </w:tc>
      </w:tr>
    </w:tbl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Cs/>
          <w:i/>
        </w:rPr>
      </w:pPr>
      <w:r w:rsidRPr="001C07F8">
        <w:rPr>
          <w:rFonts w:ascii="Calibri" w:eastAsia="Calibri" w:hAnsi="Calibri" w:cs="Times New Roman"/>
          <w:bCs/>
          <w:i/>
        </w:rPr>
        <w:t>Usnesení:</w:t>
      </w:r>
      <w:r w:rsidR="00F87FB0" w:rsidRPr="001C07F8">
        <w:rPr>
          <w:rFonts w:ascii="Calibri" w:eastAsia="Calibri" w:hAnsi="Calibri" w:cs="Times New Roman"/>
          <w:bCs/>
          <w:i/>
        </w:rPr>
        <w:t xml:space="preserve"> Zastupitelstvo schvaluje zadání výběrového řízení na realizaci veřejné zakázky – zahrada MŠ v přírodním stylu</w:t>
      </w:r>
    </w:p>
    <w:p w:rsidR="002607AF" w:rsidRPr="001C07F8" w:rsidRDefault="002607AF" w:rsidP="003008CB">
      <w:pPr>
        <w:spacing w:after="0"/>
      </w:pPr>
    </w:p>
    <w:p w:rsidR="002607AF" w:rsidRPr="001C07F8" w:rsidRDefault="002607AF" w:rsidP="003008CB">
      <w:pPr>
        <w:spacing w:after="0"/>
        <w:rPr>
          <w:b/>
        </w:rPr>
      </w:pPr>
      <w:r w:rsidRPr="001C07F8">
        <w:rPr>
          <w:b/>
        </w:rPr>
        <w:t>9.</w:t>
      </w:r>
      <w:r w:rsidR="00FC6AE4" w:rsidRPr="001C07F8">
        <w:rPr>
          <w:b/>
        </w:rPr>
        <w:t xml:space="preserve"> </w:t>
      </w:r>
      <w:r w:rsidRPr="001C07F8">
        <w:rPr>
          <w:b/>
        </w:rPr>
        <w:t>Schválení podání dotace na přístavbu MŠ</w:t>
      </w:r>
      <w:r w:rsidR="005C6D6A" w:rsidRPr="001C07F8">
        <w:rPr>
          <w:b/>
        </w:rPr>
        <w:t xml:space="preserve"> (zpětně) </w:t>
      </w:r>
      <w:r w:rsidR="00F87FB0" w:rsidRPr="001C07F8">
        <w:rPr>
          <w:b/>
        </w:rPr>
        <w:t>z programu ROP Střední Čechy /výzva č. 75/</w:t>
      </w: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Hlasování</w:t>
      </w:r>
    </w:p>
    <w:tbl>
      <w:tblPr>
        <w:tblpPr w:leftFromText="141" w:rightFromText="141" w:vertAnchor="text" w:horzAnchor="page" w:tblpX="7070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2607AF" w:rsidRPr="001C07F8" w:rsidTr="002766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76657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Pro: </w:t>
            </w:r>
            <w:r w:rsidR="00F87FB0" w:rsidRPr="001C07F8">
              <w:rPr>
                <w:rFonts w:ascii="Calibri" w:eastAsia="Calibri" w:hAnsi="Calibri" w:cs="Times New Roman"/>
                <w:sz w:val="18"/>
                <w:szCs w:val="16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76657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Proti: </w:t>
            </w:r>
            <w:r w:rsidR="00F87FB0" w:rsidRPr="001C07F8">
              <w:rPr>
                <w:rFonts w:ascii="Calibri" w:eastAsia="Calibri" w:hAnsi="Calibri" w:cs="Times New Roman"/>
                <w:sz w:val="18"/>
                <w:szCs w:val="16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AF" w:rsidRPr="001C07F8" w:rsidRDefault="002607AF" w:rsidP="00276657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Zdržel se: </w:t>
            </w:r>
            <w:r w:rsidR="00F87FB0" w:rsidRPr="001C07F8">
              <w:rPr>
                <w:rFonts w:ascii="Calibri" w:eastAsia="Calibri" w:hAnsi="Calibri" w:cs="Times New Roman"/>
                <w:sz w:val="18"/>
                <w:szCs w:val="16"/>
              </w:rPr>
              <w:t>x</w:t>
            </w:r>
          </w:p>
        </w:tc>
      </w:tr>
    </w:tbl>
    <w:p w:rsidR="002607AF" w:rsidRPr="001C07F8" w:rsidRDefault="005C6D6A" w:rsidP="002607AF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 xml:space="preserve">------- zrušeno </w:t>
      </w:r>
      <w:r w:rsidRPr="001C07F8">
        <w:t>–</w:t>
      </w:r>
      <w:r w:rsidR="00F87FB0" w:rsidRPr="001C07F8">
        <w:t xml:space="preserve"> současný stav </w:t>
      </w:r>
      <w:r w:rsidRPr="001C07F8">
        <w:t>nesplňuje podmínky dotace</w:t>
      </w: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Cs/>
          <w:i/>
        </w:rPr>
      </w:pPr>
      <w:r w:rsidRPr="001C07F8">
        <w:rPr>
          <w:rFonts w:ascii="Calibri" w:eastAsia="Calibri" w:hAnsi="Calibri" w:cs="Times New Roman"/>
          <w:bCs/>
          <w:i/>
        </w:rPr>
        <w:t>Usnesení:</w:t>
      </w:r>
      <w:r w:rsidR="00F87FB0" w:rsidRPr="001C07F8">
        <w:rPr>
          <w:rFonts w:ascii="Calibri" w:eastAsia="Calibri" w:hAnsi="Calibri" w:cs="Times New Roman"/>
          <w:bCs/>
          <w:i/>
        </w:rPr>
        <w:t xml:space="preserve"> tento bod vypuštěn</w:t>
      </w:r>
    </w:p>
    <w:p w:rsidR="002607AF" w:rsidRPr="001C07F8" w:rsidRDefault="002607AF" w:rsidP="003008CB">
      <w:pPr>
        <w:spacing w:after="0"/>
      </w:pPr>
    </w:p>
    <w:p w:rsidR="002607AF" w:rsidRPr="001C07F8" w:rsidRDefault="002607AF" w:rsidP="003008CB">
      <w:pPr>
        <w:spacing w:after="0"/>
        <w:rPr>
          <w:b/>
        </w:rPr>
      </w:pPr>
      <w:r w:rsidRPr="001C07F8">
        <w:rPr>
          <w:b/>
        </w:rPr>
        <w:t>10. Schválení školného v MŠ pro školní rok 2013/2014</w:t>
      </w:r>
    </w:p>
    <w:tbl>
      <w:tblPr>
        <w:tblpPr w:leftFromText="141" w:rightFromText="141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B451F8" w:rsidRPr="001C07F8" w:rsidTr="00B451F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8" w:rsidRPr="001C07F8" w:rsidRDefault="00B451F8" w:rsidP="00B451F8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8" w:rsidRPr="001C07F8" w:rsidRDefault="00B451F8" w:rsidP="00B451F8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8" w:rsidRPr="001C07F8" w:rsidRDefault="00B451F8" w:rsidP="00B451F8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Zdržel se: 0</w:t>
            </w:r>
          </w:p>
        </w:tc>
      </w:tr>
    </w:tbl>
    <w:p w:rsidR="00B451F8" w:rsidRPr="001C07F8" w:rsidRDefault="00B451F8" w:rsidP="00B451F8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Návrh 800,- Kč /měsíc (paní Marková)</w:t>
      </w: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Hlasování</w:t>
      </w:r>
    </w:p>
    <w:p w:rsidR="00B451F8" w:rsidRPr="001C07F8" w:rsidRDefault="00B451F8" w:rsidP="002607AF">
      <w:pPr>
        <w:spacing w:after="0"/>
        <w:rPr>
          <w:rFonts w:ascii="Calibri" w:eastAsia="Calibri" w:hAnsi="Calibri" w:cs="Times New Roman"/>
          <w:bCs/>
          <w:i/>
        </w:rPr>
      </w:pP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Cs/>
          <w:i/>
        </w:rPr>
      </w:pPr>
      <w:r w:rsidRPr="001C07F8">
        <w:rPr>
          <w:rFonts w:ascii="Calibri" w:eastAsia="Calibri" w:hAnsi="Calibri" w:cs="Times New Roman"/>
          <w:bCs/>
          <w:i/>
        </w:rPr>
        <w:t>Usnesení:</w:t>
      </w:r>
      <w:r w:rsidR="00B451F8" w:rsidRPr="001C07F8">
        <w:rPr>
          <w:rFonts w:ascii="Calibri" w:eastAsia="Calibri" w:hAnsi="Calibri" w:cs="Times New Roman"/>
          <w:bCs/>
          <w:i/>
        </w:rPr>
        <w:t xml:space="preserve"> Zastupitelstvo schvaluje výši školného v MŠ Štěchovice, okr. Praha západ, stanovenou na 800,- Kč měsíčně.</w:t>
      </w: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Cs/>
          <w:i/>
        </w:rPr>
      </w:pPr>
    </w:p>
    <w:p w:rsidR="002607AF" w:rsidRPr="001C07F8" w:rsidRDefault="002607AF" w:rsidP="002607AF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11. Návrh smírného řešení s JUDr. Dudou</w:t>
      </w:r>
      <w:r w:rsidR="00DE518E" w:rsidRPr="001C07F8">
        <w:rPr>
          <w:rFonts w:ascii="Calibri" w:eastAsia="Calibri" w:hAnsi="Calibri" w:cs="Times New Roman"/>
          <w:b/>
          <w:bCs/>
        </w:rPr>
        <w:t xml:space="preserve"> o bezdůvodné obohacení za veřejně přístupnou komunikaci p.p.č. 376/22 v k.ú. Masečín.</w:t>
      </w:r>
    </w:p>
    <w:p w:rsidR="005A406E" w:rsidRPr="001C07F8" w:rsidRDefault="00DE518E" w:rsidP="003008CB">
      <w:pPr>
        <w:spacing w:after="0"/>
      </w:pPr>
      <w:r w:rsidRPr="001C07F8">
        <w:t>Návrh</w:t>
      </w:r>
      <w:r w:rsidR="005A406E" w:rsidRPr="001C07F8">
        <w:t xml:space="preserve"> (pan Čapek nav</w:t>
      </w:r>
      <w:r w:rsidR="005C6D6A" w:rsidRPr="001C07F8">
        <w:t>rhuje závěry,</w:t>
      </w:r>
      <w:r w:rsidR="005A406E" w:rsidRPr="001C07F8">
        <w:t xml:space="preserve"> ke kterým zastupitelstvo dospělo</w:t>
      </w:r>
      <w:r w:rsidR="005C6D6A" w:rsidRPr="001C07F8">
        <w:t xml:space="preserve"> na pracovním zasedání dne </w:t>
      </w:r>
      <w:r w:rsidR="00C82C66" w:rsidRPr="001C07F8">
        <w:t>26.8.2013</w:t>
      </w:r>
      <w:r w:rsidR="005C6D6A" w:rsidRPr="001C07F8">
        <w:t>)</w:t>
      </w:r>
      <w:r w:rsidRPr="001C07F8">
        <w:t xml:space="preserve">: </w:t>
      </w:r>
    </w:p>
    <w:p w:rsidR="005C6D6A" w:rsidRPr="001C07F8" w:rsidRDefault="0086115B" w:rsidP="003008CB">
      <w:pPr>
        <w:spacing w:after="0"/>
      </w:pPr>
      <w:r w:rsidRPr="001C07F8">
        <w:lastRenderedPageBreak/>
        <w:t>Zastupitelstvo městyse Štěchovice souhlasí s ústní nabídkou pana Dudy učiněnou na veřejném zasedání zastupitelstva městyse Štěchovice dne 22.7.2013 týkající se příspěvku na údržbu cest na pozemku p.č. 376/22v k.ú. Masečín ve vlastnictví výše jmenovaného a to ve výši 30.000,-</w:t>
      </w:r>
      <w:r w:rsidR="005A406E" w:rsidRPr="001C07F8">
        <w:t xml:space="preserve"> </w:t>
      </w:r>
      <w:r w:rsidRPr="001C07F8">
        <w:t xml:space="preserve">Kč ročně. </w:t>
      </w:r>
    </w:p>
    <w:p w:rsidR="002607AF" w:rsidRPr="001C07F8" w:rsidRDefault="0086115B" w:rsidP="003008CB">
      <w:pPr>
        <w:spacing w:after="0"/>
      </w:pPr>
      <w:r w:rsidRPr="001C07F8">
        <w:t>Alternativní návrh je odkoupení zmíněných cest oddělených od ostatních částí na pozemku p.č. 376/22 v k.ú. Masečín, zůstávajících ve vlastnictví pana JUDr. Dudy. Takto nabyté komunikace budou sloužit jako jediné přístupové komunikace k nemovitostem v místě. Kupní cena se bude odvíjet od ceny</w:t>
      </w:r>
      <w:r w:rsidR="005C6D6A" w:rsidRPr="001C07F8">
        <w:t>,</w:t>
      </w:r>
      <w:r w:rsidRPr="001C07F8">
        <w:t xml:space="preserve"> za kterou současný majitel tyto nabyl od původního vlastníka pana Bečky.</w:t>
      </w:r>
    </w:p>
    <w:p w:rsidR="005A406E" w:rsidRPr="001C07F8" w:rsidRDefault="005A406E" w:rsidP="00DE518E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pPr w:leftFromText="141" w:rightFromText="141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5A406E" w:rsidRPr="001C07F8" w:rsidTr="005A406E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6E" w:rsidRPr="001C07F8" w:rsidRDefault="005A406E" w:rsidP="005A406E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6E" w:rsidRPr="001C07F8" w:rsidRDefault="005A406E" w:rsidP="005A406E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Proti: 0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6E" w:rsidRPr="001C07F8" w:rsidRDefault="005A406E" w:rsidP="005A406E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Zdržel se:0 </w:t>
            </w:r>
          </w:p>
        </w:tc>
      </w:tr>
    </w:tbl>
    <w:p w:rsidR="00DE518E" w:rsidRPr="001C07F8" w:rsidRDefault="00DE518E" w:rsidP="00DE518E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Hlasování</w:t>
      </w:r>
    </w:p>
    <w:p w:rsidR="00FC6AE4" w:rsidRPr="001C07F8" w:rsidRDefault="00FC6AE4" w:rsidP="0086115B">
      <w:pPr>
        <w:spacing w:after="0"/>
        <w:rPr>
          <w:rFonts w:ascii="Calibri" w:eastAsia="Calibri" w:hAnsi="Calibri" w:cs="Times New Roman"/>
          <w:bCs/>
          <w:i/>
        </w:rPr>
      </w:pPr>
    </w:p>
    <w:p w:rsidR="0086115B" w:rsidRPr="001C07F8" w:rsidRDefault="00DE518E" w:rsidP="0086115B">
      <w:pPr>
        <w:spacing w:after="0"/>
        <w:rPr>
          <w:i/>
        </w:rPr>
      </w:pPr>
      <w:r w:rsidRPr="001C07F8">
        <w:rPr>
          <w:rFonts w:ascii="Calibri" w:eastAsia="Calibri" w:hAnsi="Calibri" w:cs="Times New Roman"/>
          <w:bCs/>
          <w:i/>
        </w:rPr>
        <w:t>Usnesení:</w:t>
      </w:r>
      <w:r w:rsidR="0086115B" w:rsidRPr="001C07F8">
        <w:rPr>
          <w:i/>
        </w:rPr>
        <w:t xml:space="preserve"> : Zastupitelstvo městyse Štěchovice schvaluje ústní nabídkou pana Dudy učiněnou na veřejném zasedání zastupitelstva městyse Štěchovice dne 22.7.2013 týkající se příspěvku na údržbu cest na pozemku p.č. 376/22v k.ú. Masečín ve vlastnictví výše jmenovaného a to ve výši 30.000,-Kč ročně. ZM Štěchovice také schvaluje alternativní variantu tj.</w:t>
      </w:r>
      <w:r w:rsidR="00EB1B6D" w:rsidRPr="001C07F8">
        <w:rPr>
          <w:i/>
        </w:rPr>
        <w:t xml:space="preserve"> </w:t>
      </w:r>
      <w:r w:rsidR="0086115B" w:rsidRPr="001C07F8">
        <w:rPr>
          <w:i/>
        </w:rPr>
        <w:t>odkoupení zmíněných cest oddělených od ostatních částí na pozemku p.č. 376/22 v k.ú. Masečín, zůstávajících ve vlastnictví pana JUDr. Dudy. Takto nabyté komunikace budou sloužit jako jediné přístupové komunikace k nemovitostem v místě. Kupní cena se bude odvíjet od ceny za kterou současný majitel tyto nabyl od původního vlastníka pana Bečky.</w:t>
      </w:r>
    </w:p>
    <w:p w:rsidR="00DE518E" w:rsidRPr="001C07F8" w:rsidRDefault="00DE518E" w:rsidP="00DE518E">
      <w:pPr>
        <w:spacing w:after="0"/>
        <w:rPr>
          <w:rFonts w:ascii="Calibri" w:eastAsia="Calibri" w:hAnsi="Calibri" w:cs="Times New Roman"/>
          <w:bCs/>
          <w:i/>
        </w:rPr>
      </w:pPr>
    </w:p>
    <w:p w:rsidR="00D777D5" w:rsidRPr="001C07F8" w:rsidRDefault="00DE518E" w:rsidP="00DE518E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 xml:space="preserve">12. Schválení podání dotace z MMR </w:t>
      </w:r>
      <w:r w:rsidR="00D777D5" w:rsidRPr="001C07F8">
        <w:rPr>
          <w:rFonts w:ascii="Calibri" w:eastAsia="Calibri" w:hAnsi="Calibri" w:cs="Times New Roman"/>
          <w:b/>
          <w:bCs/>
        </w:rPr>
        <w:t>117D914 - Obnova obecního a krajského majetku po živelních pohromách v roce 2013</w:t>
      </w:r>
    </w:p>
    <w:tbl>
      <w:tblPr>
        <w:tblpPr w:leftFromText="141" w:rightFromText="141" w:vertAnchor="text" w:horzAnchor="margin" w:tblpXSpec="right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D777D5" w:rsidRPr="001C07F8" w:rsidTr="00D777D5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5" w:rsidRPr="001C07F8" w:rsidRDefault="00D777D5" w:rsidP="00D777D5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5" w:rsidRPr="001C07F8" w:rsidRDefault="00D777D5" w:rsidP="00D777D5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D5" w:rsidRPr="001C07F8" w:rsidRDefault="00D777D5" w:rsidP="00D777D5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Zdržel se: 0</w:t>
            </w:r>
          </w:p>
        </w:tc>
      </w:tr>
    </w:tbl>
    <w:p w:rsidR="00D777D5" w:rsidRPr="001C07F8" w:rsidRDefault="00D777D5" w:rsidP="00DE518E">
      <w:pPr>
        <w:spacing w:after="0"/>
        <w:rPr>
          <w:rFonts w:ascii="Calibri" w:eastAsia="Calibri" w:hAnsi="Calibri" w:cs="Times New Roman"/>
          <w:b/>
          <w:bCs/>
        </w:rPr>
      </w:pPr>
    </w:p>
    <w:p w:rsidR="00DE518E" w:rsidRPr="001C07F8" w:rsidRDefault="00DE518E" w:rsidP="00DE518E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Hlasování</w:t>
      </w:r>
    </w:p>
    <w:p w:rsidR="00DE518E" w:rsidRPr="001C07F8" w:rsidRDefault="00DE518E" w:rsidP="00DE518E">
      <w:pPr>
        <w:spacing w:after="0"/>
        <w:rPr>
          <w:rFonts w:ascii="Calibri" w:eastAsia="Calibri" w:hAnsi="Calibri" w:cs="Times New Roman"/>
          <w:b/>
          <w:bCs/>
        </w:rPr>
      </w:pPr>
    </w:p>
    <w:p w:rsidR="00DE518E" w:rsidRPr="001C07F8" w:rsidRDefault="00DE518E" w:rsidP="003008CB">
      <w:pPr>
        <w:spacing w:after="0"/>
        <w:rPr>
          <w:rFonts w:ascii="Calibri" w:eastAsia="Calibri" w:hAnsi="Calibri" w:cs="Times New Roman"/>
          <w:bCs/>
          <w:i/>
        </w:rPr>
      </w:pPr>
      <w:r w:rsidRPr="001C07F8">
        <w:rPr>
          <w:rFonts w:ascii="Calibri" w:eastAsia="Calibri" w:hAnsi="Calibri" w:cs="Times New Roman"/>
          <w:bCs/>
          <w:i/>
        </w:rPr>
        <w:t>Usnesení:</w:t>
      </w:r>
      <w:r w:rsidR="00EB1B6D" w:rsidRPr="001C07F8">
        <w:rPr>
          <w:rFonts w:ascii="Calibri" w:eastAsia="Calibri" w:hAnsi="Calibri" w:cs="Times New Roman"/>
          <w:bCs/>
          <w:i/>
        </w:rPr>
        <w:t xml:space="preserve"> Zastupitelstvo městyse Štěchovice schvaluje podání žádosti o dotaci z MMR </w:t>
      </w:r>
      <w:r w:rsidR="00D777D5" w:rsidRPr="001C07F8">
        <w:rPr>
          <w:rFonts w:ascii="Calibri" w:eastAsia="Calibri" w:hAnsi="Calibri" w:cs="Times New Roman"/>
          <w:bCs/>
          <w:i/>
        </w:rPr>
        <w:t>117D914 - Obnova obecního a krajského majetku po živelních pohromách v roce 2013</w:t>
      </w:r>
    </w:p>
    <w:p w:rsidR="00D777D5" w:rsidRPr="001C07F8" w:rsidRDefault="00D777D5" w:rsidP="003008CB">
      <w:pPr>
        <w:spacing w:after="0"/>
      </w:pPr>
    </w:p>
    <w:p w:rsidR="00DE518E" w:rsidRPr="001C07F8" w:rsidRDefault="00DE518E" w:rsidP="00DE518E">
      <w:p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13.</w:t>
      </w:r>
      <w:r w:rsidR="00CF1700" w:rsidRPr="001C07F8">
        <w:rPr>
          <w:rFonts w:ascii="Calibri" w:eastAsia="Calibri" w:hAnsi="Calibri" w:cs="Times New Roman"/>
          <w:b/>
          <w:bCs/>
        </w:rPr>
        <w:t xml:space="preserve"> </w:t>
      </w:r>
      <w:r w:rsidRPr="001C07F8">
        <w:rPr>
          <w:rFonts w:ascii="Calibri" w:eastAsia="Calibri" w:hAnsi="Calibri" w:cs="Times New Roman"/>
          <w:b/>
          <w:bCs/>
        </w:rPr>
        <w:t xml:space="preserve">Schválení návrhu hodnotící komise na </w:t>
      </w:r>
      <w:r w:rsidR="002E5E29" w:rsidRPr="001C07F8">
        <w:rPr>
          <w:rFonts w:ascii="Calibri" w:eastAsia="Calibri" w:hAnsi="Calibri" w:cs="Times New Roman"/>
          <w:b/>
          <w:bCs/>
        </w:rPr>
        <w:t>výběrové řízení týkající se akce</w:t>
      </w:r>
      <w:r w:rsidRPr="001C07F8">
        <w:rPr>
          <w:rFonts w:ascii="Calibri" w:eastAsia="Calibri" w:hAnsi="Calibri" w:cs="Times New Roman"/>
          <w:b/>
          <w:bCs/>
        </w:rPr>
        <w:t xml:space="preserve"> </w:t>
      </w:r>
      <w:r w:rsidR="003A5D83" w:rsidRPr="001C07F8">
        <w:rPr>
          <w:rFonts w:ascii="Calibri" w:eastAsia="Calibri" w:hAnsi="Calibri" w:cs="Times New Roman"/>
          <w:b/>
          <w:bCs/>
        </w:rPr>
        <w:t>VODOVOD A KANALIZACE</w:t>
      </w:r>
      <w:r w:rsidRPr="001C07F8">
        <w:rPr>
          <w:rFonts w:ascii="Calibri" w:eastAsia="Calibri" w:hAnsi="Calibri" w:cs="Times New Roman"/>
          <w:b/>
          <w:bCs/>
        </w:rPr>
        <w:t xml:space="preserve">. </w:t>
      </w:r>
    </w:p>
    <w:p w:rsidR="00DE518E" w:rsidRPr="001C07F8" w:rsidRDefault="00DE518E" w:rsidP="00DE518E">
      <w:pPr>
        <w:spacing w:after="0"/>
        <w:rPr>
          <w:rFonts w:ascii="Calibri" w:eastAsia="Calibri" w:hAnsi="Calibri" w:cs="Times New Roman"/>
          <w:b/>
          <w:bCs/>
        </w:rPr>
      </w:pPr>
    </w:p>
    <w:p w:rsidR="00DE518E" w:rsidRPr="001C07F8" w:rsidRDefault="00CF1700" w:rsidP="00CF1700">
      <w:pPr>
        <w:pStyle w:val="Odstavecseseznamem"/>
        <w:numPr>
          <w:ilvl w:val="0"/>
          <w:numId w:val="3"/>
        </w:num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Otevírání obálek</w:t>
      </w:r>
      <w:r w:rsidR="00035A36" w:rsidRPr="001C07F8">
        <w:rPr>
          <w:rFonts w:ascii="Calibri" w:eastAsia="Calibri" w:hAnsi="Calibri" w:cs="Times New Roman"/>
          <w:b/>
          <w:bCs/>
        </w:rPr>
        <w:t xml:space="preserve"> – návrh: JUDr. Holzner,</w:t>
      </w:r>
      <w:r w:rsidR="00813154" w:rsidRPr="001C07F8">
        <w:rPr>
          <w:rFonts w:ascii="Calibri" w:eastAsia="Calibri" w:hAnsi="Calibri" w:cs="Times New Roman"/>
          <w:b/>
          <w:bCs/>
        </w:rPr>
        <w:t xml:space="preserve"> p. Zeman, p. Malý,</w:t>
      </w:r>
      <w:r w:rsidR="00035A36" w:rsidRPr="001C07F8">
        <w:rPr>
          <w:rFonts w:ascii="Calibri" w:eastAsia="Calibri" w:hAnsi="Calibri" w:cs="Times New Roman"/>
          <w:b/>
          <w:bCs/>
        </w:rPr>
        <w:t xml:space="preserve"> zás</w:t>
      </w:r>
      <w:r w:rsidR="00813154" w:rsidRPr="001C07F8">
        <w:rPr>
          <w:rFonts w:ascii="Calibri" w:eastAsia="Calibri" w:hAnsi="Calibri" w:cs="Times New Roman"/>
          <w:b/>
          <w:bCs/>
        </w:rPr>
        <w:t>tupce SFŽP, zástupce Allowance</w:t>
      </w:r>
      <w:r w:rsidR="0099075B" w:rsidRPr="001C07F8">
        <w:rPr>
          <w:rFonts w:ascii="Calibri" w:eastAsia="Calibri" w:hAnsi="Calibri" w:cs="Times New Roman"/>
          <w:b/>
          <w:bCs/>
        </w:rPr>
        <w:t xml:space="preserve"> s.r.o.</w:t>
      </w:r>
    </w:p>
    <w:p w:rsidR="002E5E29" w:rsidRPr="001C07F8" w:rsidRDefault="002E5E29" w:rsidP="00DE518E">
      <w:pPr>
        <w:spacing w:after="0"/>
        <w:rPr>
          <w:rFonts w:ascii="Calibri" w:eastAsia="Calibri" w:hAnsi="Calibri" w:cs="Times New Roman"/>
          <w:bCs/>
          <w:i/>
        </w:rPr>
      </w:pPr>
    </w:p>
    <w:p w:rsidR="002E5E29" w:rsidRPr="001C07F8" w:rsidRDefault="002E5E29" w:rsidP="00DE518E">
      <w:pPr>
        <w:spacing w:after="0"/>
        <w:rPr>
          <w:rFonts w:ascii="Calibri" w:eastAsia="Calibri" w:hAnsi="Calibri" w:cs="Times New Roman"/>
          <w:bCs/>
          <w:i/>
        </w:rPr>
      </w:pPr>
    </w:p>
    <w:tbl>
      <w:tblPr>
        <w:tblpPr w:leftFromText="141" w:rightFromText="141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035A36" w:rsidRPr="001C07F8" w:rsidTr="00035A36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36" w:rsidRPr="001C07F8" w:rsidRDefault="00035A36" w:rsidP="00035A36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36" w:rsidRPr="001C07F8" w:rsidRDefault="00035A36" w:rsidP="00035A36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36" w:rsidRPr="001C07F8" w:rsidRDefault="00035A36" w:rsidP="00035A36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Zdržel se: 0</w:t>
            </w:r>
          </w:p>
        </w:tc>
      </w:tr>
    </w:tbl>
    <w:p w:rsidR="00035A36" w:rsidRPr="001C07F8" w:rsidRDefault="00035A36" w:rsidP="00DE518E">
      <w:pPr>
        <w:spacing w:after="0"/>
        <w:rPr>
          <w:rFonts w:ascii="Calibri" w:eastAsia="Calibri" w:hAnsi="Calibri" w:cs="Times New Roman"/>
          <w:bCs/>
          <w:i/>
        </w:rPr>
      </w:pPr>
      <w:r w:rsidRPr="001C07F8">
        <w:rPr>
          <w:rFonts w:ascii="Calibri" w:eastAsia="Calibri" w:hAnsi="Calibri" w:cs="Times New Roman"/>
          <w:b/>
          <w:bCs/>
        </w:rPr>
        <w:t>Hlasování</w:t>
      </w:r>
      <w:r w:rsidRPr="001C07F8">
        <w:rPr>
          <w:rFonts w:ascii="Calibri" w:eastAsia="Calibri" w:hAnsi="Calibri" w:cs="Times New Roman"/>
          <w:bCs/>
          <w:i/>
        </w:rPr>
        <w:t xml:space="preserve"> </w:t>
      </w:r>
    </w:p>
    <w:p w:rsidR="003A5D83" w:rsidRPr="001C07F8" w:rsidRDefault="003A5D83" w:rsidP="00DE518E">
      <w:pPr>
        <w:spacing w:after="0"/>
        <w:rPr>
          <w:rFonts w:ascii="Calibri" w:eastAsia="Calibri" w:hAnsi="Calibri" w:cs="Times New Roman"/>
          <w:bCs/>
          <w:i/>
        </w:rPr>
      </w:pPr>
    </w:p>
    <w:p w:rsidR="00DE518E" w:rsidRPr="001C07F8" w:rsidRDefault="00CF1700" w:rsidP="00DE518E">
      <w:pPr>
        <w:spacing w:after="0"/>
        <w:rPr>
          <w:rFonts w:ascii="Calibri" w:eastAsia="Calibri" w:hAnsi="Calibri" w:cs="Times New Roman"/>
          <w:bCs/>
          <w:i/>
        </w:rPr>
      </w:pPr>
      <w:r w:rsidRPr="001C07F8">
        <w:rPr>
          <w:rFonts w:ascii="Calibri" w:eastAsia="Calibri" w:hAnsi="Calibri" w:cs="Times New Roman"/>
          <w:bCs/>
          <w:i/>
        </w:rPr>
        <w:t>Usnesení:</w:t>
      </w:r>
      <w:r w:rsidR="003A5D83" w:rsidRPr="001C07F8">
        <w:rPr>
          <w:rFonts w:ascii="Calibri" w:eastAsia="Calibri" w:hAnsi="Calibri" w:cs="Times New Roman"/>
          <w:bCs/>
          <w:i/>
        </w:rPr>
        <w:t xml:space="preserve"> Zastupitelstvo městyse Štěchovice schvaluje členy komise na otevírání obálek pro akci VODOVOD A KANALIZACE :</w:t>
      </w:r>
    </w:p>
    <w:p w:rsidR="00CF1700" w:rsidRPr="001C07F8" w:rsidRDefault="00CF1700" w:rsidP="00DE518E">
      <w:pPr>
        <w:spacing w:after="0"/>
        <w:rPr>
          <w:rFonts w:ascii="Calibri" w:eastAsia="Calibri" w:hAnsi="Calibri" w:cs="Times New Roman"/>
          <w:bCs/>
          <w:i/>
        </w:rPr>
      </w:pPr>
    </w:p>
    <w:p w:rsidR="00035A36" w:rsidRPr="001C07F8" w:rsidRDefault="00CF1700" w:rsidP="00035A36">
      <w:pPr>
        <w:pStyle w:val="Odstavecseseznamem"/>
        <w:numPr>
          <w:ilvl w:val="0"/>
          <w:numId w:val="3"/>
        </w:numPr>
        <w:spacing w:after="0"/>
        <w:rPr>
          <w:rFonts w:ascii="Calibri" w:eastAsia="Calibri" w:hAnsi="Calibri" w:cs="Times New Roman"/>
          <w:b/>
          <w:bCs/>
        </w:rPr>
      </w:pPr>
      <w:r w:rsidRPr="001C07F8">
        <w:rPr>
          <w:rFonts w:ascii="Calibri" w:eastAsia="Calibri" w:hAnsi="Calibri" w:cs="Times New Roman"/>
          <w:b/>
          <w:bCs/>
        </w:rPr>
        <w:t>Hodnocení nabídek</w:t>
      </w:r>
      <w:r w:rsidR="00035A36" w:rsidRPr="001C07F8">
        <w:rPr>
          <w:rFonts w:ascii="Calibri" w:eastAsia="Calibri" w:hAnsi="Calibri" w:cs="Times New Roman"/>
          <w:b/>
          <w:bCs/>
        </w:rPr>
        <w:t xml:space="preserve"> – návrh: JUDr. Holzner,</w:t>
      </w:r>
      <w:r w:rsidR="00813154" w:rsidRPr="001C07F8">
        <w:rPr>
          <w:rFonts w:ascii="Calibri" w:eastAsia="Calibri" w:hAnsi="Calibri" w:cs="Times New Roman"/>
          <w:b/>
          <w:bCs/>
        </w:rPr>
        <w:t xml:space="preserve"> ing. Listík,  ing . Zunt,</w:t>
      </w:r>
      <w:r w:rsidR="00005225" w:rsidRPr="001C07F8">
        <w:rPr>
          <w:rFonts w:ascii="Calibri" w:eastAsia="Calibri" w:hAnsi="Calibri" w:cs="Times New Roman"/>
          <w:b/>
          <w:bCs/>
        </w:rPr>
        <w:t>p. Žemlička,</w:t>
      </w:r>
      <w:r w:rsidR="00813154" w:rsidRPr="001C07F8">
        <w:rPr>
          <w:rFonts w:ascii="Calibri" w:eastAsia="Calibri" w:hAnsi="Calibri" w:cs="Times New Roman"/>
          <w:b/>
          <w:bCs/>
        </w:rPr>
        <w:t xml:space="preserve"> p. Paták,</w:t>
      </w:r>
      <w:r w:rsidR="00035A36" w:rsidRPr="001C07F8">
        <w:rPr>
          <w:rFonts w:ascii="Calibri" w:eastAsia="Calibri" w:hAnsi="Calibri" w:cs="Times New Roman"/>
          <w:b/>
          <w:bCs/>
        </w:rPr>
        <w:t xml:space="preserve"> zástupce SFŽP, zástupce Allowance</w:t>
      </w:r>
      <w:r w:rsidR="00813154" w:rsidRPr="001C07F8">
        <w:rPr>
          <w:rFonts w:ascii="Calibri" w:eastAsia="Calibri" w:hAnsi="Calibri" w:cs="Times New Roman"/>
          <w:b/>
          <w:bCs/>
        </w:rPr>
        <w:t xml:space="preserve"> </w:t>
      </w:r>
      <w:r w:rsidR="0099075B" w:rsidRPr="001C07F8">
        <w:rPr>
          <w:rFonts w:ascii="Calibri" w:eastAsia="Calibri" w:hAnsi="Calibri" w:cs="Times New Roman"/>
          <w:b/>
          <w:bCs/>
        </w:rPr>
        <w:t>s.r.o.</w:t>
      </w:r>
    </w:p>
    <w:p w:rsidR="00CF1700" w:rsidRPr="001C07F8" w:rsidRDefault="00CF1700" w:rsidP="00035A36">
      <w:pPr>
        <w:pStyle w:val="Odstavecseseznamem"/>
        <w:spacing w:after="0"/>
        <w:rPr>
          <w:rFonts w:ascii="Calibri" w:eastAsia="Calibri" w:hAnsi="Calibri" w:cs="Times New Roman"/>
          <w:b/>
          <w:bCs/>
        </w:rPr>
      </w:pPr>
    </w:p>
    <w:p w:rsidR="00035A36" w:rsidRPr="001C07F8" w:rsidRDefault="00035A36" w:rsidP="00035A36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pPr w:leftFromText="141" w:rightFromText="141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035A36" w:rsidRPr="001C07F8" w:rsidTr="00035A36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36" w:rsidRPr="001C07F8" w:rsidRDefault="00035A36" w:rsidP="00035A36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36" w:rsidRPr="001C07F8" w:rsidRDefault="00035A36" w:rsidP="00035A36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36" w:rsidRPr="001C07F8" w:rsidRDefault="00035A36" w:rsidP="00035A36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Zdržel se: 1</w:t>
            </w:r>
          </w:p>
        </w:tc>
      </w:tr>
    </w:tbl>
    <w:p w:rsidR="00035A36" w:rsidRPr="001C07F8" w:rsidRDefault="00035A36" w:rsidP="00035A36">
      <w:pPr>
        <w:spacing w:after="0"/>
        <w:rPr>
          <w:rFonts w:ascii="Calibri" w:eastAsia="Calibri" w:hAnsi="Calibri" w:cs="Times New Roman"/>
          <w:bCs/>
          <w:i/>
        </w:rPr>
      </w:pPr>
      <w:r w:rsidRPr="001C07F8">
        <w:rPr>
          <w:rFonts w:ascii="Calibri" w:eastAsia="Calibri" w:hAnsi="Calibri" w:cs="Times New Roman"/>
          <w:b/>
          <w:bCs/>
        </w:rPr>
        <w:t>Hlasování</w:t>
      </w:r>
      <w:r w:rsidRPr="001C07F8">
        <w:rPr>
          <w:rFonts w:ascii="Calibri" w:eastAsia="Calibri" w:hAnsi="Calibri" w:cs="Times New Roman"/>
          <w:bCs/>
          <w:i/>
        </w:rPr>
        <w:t xml:space="preserve"> </w:t>
      </w:r>
    </w:p>
    <w:p w:rsidR="003A5D83" w:rsidRPr="001C07F8" w:rsidRDefault="003A5D83" w:rsidP="003008CB">
      <w:pPr>
        <w:spacing w:after="0"/>
        <w:rPr>
          <w:rFonts w:ascii="Calibri" w:eastAsia="Calibri" w:hAnsi="Calibri" w:cs="Times New Roman"/>
          <w:bCs/>
          <w:i/>
        </w:rPr>
      </w:pPr>
    </w:p>
    <w:p w:rsidR="003A5D83" w:rsidRPr="001C07F8" w:rsidRDefault="00035A36" w:rsidP="003A5D83">
      <w:pPr>
        <w:spacing w:after="0"/>
        <w:rPr>
          <w:rFonts w:ascii="Calibri" w:eastAsia="Calibri" w:hAnsi="Calibri" w:cs="Times New Roman"/>
          <w:bCs/>
          <w:i/>
        </w:rPr>
      </w:pPr>
      <w:r w:rsidRPr="001C07F8">
        <w:rPr>
          <w:rFonts w:ascii="Calibri" w:eastAsia="Calibri" w:hAnsi="Calibri" w:cs="Times New Roman"/>
          <w:bCs/>
          <w:i/>
        </w:rPr>
        <w:t>Usnesení:</w:t>
      </w:r>
      <w:r w:rsidR="003A5D83" w:rsidRPr="001C07F8">
        <w:rPr>
          <w:rFonts w:ascii="Calibri" w:eastAsia="Calibri" w:hAnsi="Calibri" w:cs="Times New Roman"/>
          <w:bCs/>
          <w:i/>
        </w:rPr>
        <w:t xml:space="preserve"> Zastupitelstvo městyse Štěchovice schvaluje členy komise pro hodnocení nabídek pro akci VODOVOD A KANALIZACE :</w:t>
      </w:r>
    </w:p>
    <w:p w:rsidR="00035A36" w:rsidRPr="001C07F8" w:rsidRDefault="00035A36" w:rsidP="003008CB">
      <w:pPr>
        <w:spacing w:after="0"/>
        <w:rPr>
          <w:b/>
        </w:rPr>
      </w:pPr>
    </w:p>
    <w:p w:rsidR="00DE518E" w:rsidRPr="001C07F8" w:rsidRDefault="00DE518E" w:rsidP="003008CB">
      <w:pPr>
        <w:spacing w:after="0"/>
        <w:rPr>
          <w:b/>
        </w:rPr>
      </w:pPr>
      <w:r w:rsidRPr="001C07F8">
        <w:rPr>
          <w:b/>
        </w:rPr>
        <w:t>14. Různé</w:t>
      </w:r>
      <w:r w:rsidR="00CF1700" w:rsidRPr="001C07F8">
        <w:rPr>
          <w:b/>
        </w:rPr>
        <w:t xml:space="preserve"> – oprava znění usnesení ze dne </w:t>
      </w:r>
      <w:r w:rsidR="00813154" w:rsidRPr="001C07F8">
        <w:rPr>
          <w:b/>
        </w:rPr>
        <w:t>22.7.2013</w:t>
      </w:r>
    </w:p>
    <w:p w:rsidR="00CF1700" w:rsidRPr="001C07F8" w:rsidRDefault="00D10420" w:rsidP="003008CB">
      <w:pPr>
        <w:spacing w:after="0"/>
      </w:pPr>
      <w:r w:rsidRPr="001C07F8">
        <w:t xml:space="preserve">Návrh na změnu </w:t>
      </w:r>
      <w:r w:rsidR="00CF1700" w:rsidRPr="001C07F8">
        <w:t xml:space="preserve">znění: </w:t>
      </w:r>
      <w:r w:rsidRPr="001C07F8">
        <w:t>„</w:t>
      </w:r>
      <w:r w:rsidR="00CF1700" w:rsidRPr="001C07F8">
        <w:rPr>
          <w:u w:val="single"/>
        </w:rPr>
        <w:t>pracovní</w:t>
      </w:r>
      <w:r w:rsidR="00CF1700" w:rsidRPr="001C07F8">
        <w:t xml:space="preserve">  zadání na výběrové řízení na kanalizaci a vodovod</w:t>
      </w:r>
      <w:r w:rsidRPr="001C07F8">
        <w:t>…“</w:t>
      </w:r>
    </w:p>
    <w:tbl>
      <w:tblPr>
        <w:tblpPr w:leftFromText="141" w:rightFromText="141" w:vertAnchor="text" w:horzAnchor="page" w:tblpX="7070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CF1700" w:rsidRPr="001C07F8" w:rsidTr="00D877C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0" w:rsidRPr="001C07F8" w:rsidRDefault="00CF1700" w:rsidP="00D877C3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0" w:rsidRPr="001C07F8" w:rsidRDefault="00CF1700" w:rsidP="00D877C3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Proti: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0" w:rsidRPr="001C07F8" w:rsidRDefault="00CF1700" w:rsidP="00D877C3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Zdržel se: </w:t>
            </w:r>
          </w:p>
        </w:tc>
      </w:tr>
    </w:tbl>
    <w:p w:rsidR="0086115B" w:rsidRPr="001C07F8" w:rsidRDefault="00D10420" w:rsidP="003008CB">
      <w:pPr>
        <w:spacing w:after="0"/>
      </w:pPr>
      <w:r w:rsidRPr="001C07F8">
        <w:t>Hlasování</w:t>
      </w:r>
    </w:p>
    <w:p w:rsidR="0086115B" w:rsidRPr="001C07F8" w:rsidRDefault="0086115B" w:rsidP="003008CB">
      <w:pPr>
        <w:spacing w:after="0"/>
        <w:rPr>
          <w:b/>
        </w:rPr>
      </w:pPr>
    </w:p>
    <w:p w:rsidR="00D10420" w:rsidRPr="001C07F8" w:rsidRDefault="00D10420" w:rsidP="003008CB">
      <w:pPr>
        <w:spacing w:after="0"/>
        <w:rPr>
          <w:b/>
        </w:rPr>
      </w:pPr>
      <w:r w:rsidRPr="001C07F8">
        <w:rPr>
          <w:i/>
        </w:rPr>
        <w:t>Usnesení: Zastupitelstvo schvaluje změnu znění usnesení</w:t>
      </w:r>
      <w:r w:rsidR="00FC6AE4" w:rsidRPr="001C07F8">
        <w:rPr>
          <w:i/>
        </w:rPr>
        <w:t xml:space="preserve"> ze dne</w:t>
      </w:r>
      <w:r w:rsidR="00813154" w:rsidRPr="001C07F8">
        <w:rPr>
          <w:i/>
        </w:rPr>
        <w:t xml:space="preserve"> 22.7.2013 </w:t>
      </w:r>
      <w:r w:rsidR="00FC6AE4" w:rsidRPr="001C07F8">
        <w:rPr>
          <w:i/>
        </w:rPr>
        <w:t>pracovní zadání na výběrové řízení na kanalizaci a vodovod…“</w:t>
      </w:r>
    </w:p>
    <w:p w:rsidR="00D10420" w:rsidRPr="001C07F8" w:rsidRDefault="00D10420" w:rsidP="003008CB">
      <w:pPr>
        <w:spacing w:after="0"/>
        <w:rPr>
          <w:b/>
        </w:rPr>
      </w:pPr>
      <w:r w:rsidRPr="001C07F8">
        <w:rPr>
          <w:b/>
        </w:rPr>
        <w:t xml:space="preserve"> </w:t>
      </w:r>
    </w:p>
    <w:p w:rsidR="0086115B" w:rsidRPr="001C07F8" w:rsidRDefault="0086115B" w:rsidP="003008CB">
      <w:pPr>
        <w:spacing w:after="0"/>
        <w:rPr>
          <w:b/>
        </w:rPr>
      </w:pPr>
      <w:r w:rsidRPr="001C07F8">
        <w:rPr>
          <w:b/>
        </w:rPr>
        <w:t>15. Diskuze</w:t>
      </w:r>
    </w:p>
    <w:p w:rsidR="00FC6AE4" w:rsidRPr="001C07F8" w:rsidRDefault="00FC6AE4" w:rsidP="00CF1700">
      <w:pPr>
        <w:spacing w:after="0"/>
        <w:rPr>
          <w:b/>
        </w:rPr>
      </w:pPr>
    </w:p>
    <w:p w:rsidR="00CF1700" w:rsidRPr="001C07F8" w:rsidRDefault="003A5D83" w:rsidP="00CF1700">
      <w:pPr>
        <w:spacing w:after="0"/>
        <w:rPr>
          <w:b/>
        </w:rPr>
      </w:pPr>
      <w:r w:rsidRPr="001C07F8">
        <w:rPr>
          <w:b/>
        </w:rPr>
        <w:t xml:space="preserve">- </w:t>
      </w:r>
      <w:r w:rsidR="00CF1700" w:rsidRPr="001C07F8">
        <w:rPr>
          <w:b/>
        </w:rPr>
        <w:t>Pan Zeman:</w:t>
      </w:r>
    </w:p>
    <w:p w:rsidR="00CF1700" w:rsidRPr="001C07F8" w:rsidRDefault="00D10420" w:rsidP="00CF1700">
      <w:pPr>
        <w:spacing w:after="0"/>
      </w:pPr>
      <w:r w:rsidRPr="001C07F8">
        <w:t>Informuje o kolaudaci</w:t>
      </w:r>
      <w:r w:rsidR="00CF1700" w:rsidRPr="001C07F8">
        <w:t xml:space="preserve"> vodovodu a kanalizace v Pískovně a Na Buku.</w:t>
      </w:r>
      <w:r w:rsidRPr="001C07F8">
        <w:t xml:space="preserve"> N</w:t>
      </w:r>
      <w:r w:rsidR="00813154" w:rsidRPr="001C07F8">
        <w:t xml:space="preserve">ěkolik let (cca 12) </w:t>
      </w:r>
      <w:r w:rsidRPr="001C07F8">
        <w:t>, 29.8. 2013 úspěšně zkolaudováno.</w:t>
      </w:r>
    </w:p>
    <w:p w:rsidR="00CF1700" w:rsidRPr="001C07F8" w:rsidRDefault="00CF1700" w:rsidP="00CF1700">
      <w:pPr>
        <w:spacing w:after="0"/>
      </w:pPr>
    </w:p>
    <w:p w:rsidR="00CF1700" w:rsidRPr="001C07F8" w:rsidRDefault="00CF1700" w:rsidP="003A5D83">
      <w:pPr>
        <w:pStyle w:val="Odstavecseseznamem"/>
        <w:numPr>
          <w:ilvl w:val="0"/>
          <w:numId w:val="5"/>
        </w:numPr>
        <w:spacing w:after="0"/>
      </w:pPr>
      <w:r w:rsidRPr="001C07F8">
        <w:t>Pan ing. Še</w:t>
      </w:r>
      <w:r w:rsidR="003A5D83" w:rsidRPr="001C07F8">
        <w:t>divý - Nový ceník od září 2013 v</w:t>
      </w:r>
      <w:r w:rsidRPr="001C07F8">
        <w:t xml:space="preserve"> MFC </w:t>
      </w:r>
      <w:r w:rsidR="00D10420" w:rsidRPr="001C07F8">
        <w:t>–</w:t>
      </w:r>
      <w:r w:rsidRPr="001C07F8">
        <w:t xml:space="preserve"> změny</w:t>
      </w:r>
      <w:r w:rsidR="00D10420" w:rsidRPr="001C07F8">
        <w:t xml:space="preserve"> v nabídce (balíčky</w:t>
      </w:r>
      <w:r w:rsidR="003A5D83" w:rsidRPr="001C07F8">
        <w:t xml:space="preserve"> apod., ke zvýšení cen nedochází)</w:t>
      </w:r>
    </w:p>
    <w:tbl>
      <w:tblPr>
        <w:tblpPr w:leftFromText="141" w:rightFromText="141" w:vertAnchor="text" w:horzAnchor="page" w:tblpX="7070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"/>
        <w:gridCol w:w="1345"/>
        <w:gridCol w:w="1345"/>
      </w:tblGrid>
      <w:tr w:rsidR="00CF1700" w:rsidRPr="001C07F8" w:rsidTr="00D877C3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0" w:rsidRPr="001C07F8" w:rsidRDefault="00CF1700" w:rsidP="00D877C3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Pro: 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0" w:rsidRPr="001C07F8" w:rsidRDefault="00CF1700" w:rsidP="00D877C3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 xml:space="preserve">Proti: </w:t>
            </w:r>
            <w:r w:rsidR="003A5D83" w:rsidRPr="001C07F8">
              <w:rPr>
                <w:rFonts w:ascii="Calibri" w:eastAsia="Calibri" w:hAnsi="Calibri" w:cs="Times New Roman"/>
                <w:sz w:val="18"/>
                <w:szCs w:val="16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0" w:rsidRPr="001C07F8" w:rsidRDefault="00CF1700" w:rsidP="00D877C3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1C07F8">
              <w:rPr>
                <w:rFonts w:ascii="Calibri" w:eastAsia="Calibri" w:hAnsi="Calibri" w:cs="Times New Roman"/>
                <w:sz w:val="18"/>
                <w:szCs w:val="16"/>
              </w:rPr>
              <w:t>Zdržel se: 1</w:t>
            </w:r>
          </w:p>
        </w:tc>
      </w:tr>
    </w:tbl>
    <w:p w:rsidR="00CF1700" w:rsidRPr="001C07F8" w:rsidRDefault="003A5D83" w:rsidP="00CF1700">
      <w:pPr>
        <w:spacing w:after="0"/>
        <w:rPr>
          <w:b/>
        </w:rPr>
      </w:pPr>
      <w:r w:rsidRPr="001C07F8">
        <w:rPr>
          <w:b/>
        </w:rPr>
        <w:t>Hlasování pro změnu ceníku:</w:t>
      </w:r>
    </w:p>
    <w:p w:rsidR="003A5D83" w:rsidRPr="001C07F8" w:rsidRDefault="003A5D83" w:rsidP="00CF1700">
      <w:pPr>
        <w:spacing w:after="0"/>
        <w:rPr>
          <w:b/>
        </w:rPr>
      </w:pPr>
    </w:p>
    <w:p w:rsidR="003A5D83" w:rsidRPr="001C07F8" w:rsidRDefault="003A5D83" w:rsidP="00CF1700">
      <w:pPr>
        <w:spacing w:after="0"/>
        <w:rPr>
          <w:i/>
        </w:rPr>
      </w:pPr>
      <w:r w:rsidRPr="001C07F8">
        <w:rPr>
          <w:i/>
        </w:rPr>
        <w:t>Usnesení: zastupitelstvo městyse Štěchovice schvaluje změny v ceníku pro MFC od září 2013.</w:t>
      </w:r>
    </w:p>
    <w:p w:rsidR="0086115B" w:rsidRPr="001C07F8" w:rsidRDefault="0086115B" w:rsidP="003008CB">
      <w:pPr>
        <w:spacing w:after="0"/>
        <w:rPr>
          <w:b/>
        </w:rPr>
      </w:pPr>
    </w:p>
    <w:p w:rsidR="0086115B" w:rsidRPr="001C07F8" w:rsidRDefault="00D10420" w:rsidP="003A5D83">
      <w:pPr>
        <w:pStyle w:val="Odstavecseseznamem"/>
        <w:numPr>
          <w:ilvl w:val="0"/>
          <w:numId w:val="5"/>
        </w:numPr>
        <w:spacing w:after="0"/>
      </w:pPr>
      <w:r w:rsidRPr="001C07F8">
        <w:rPr>
          <w:b/>
        </w:rPr>
        <w:t xml:space="preserve">Informace pan Čapek – </w:t>
      </w:r>
      <w:r w:rsidRPr="001C07F8">
        <w:t xml:space="preserve">územní plán napaden panem Dudou – Ministerstvo 30 denní lhůta na vyjádření – všichni účastníci řízení jsou přesvědčeni </w:t>
      </w:r>
      <w:r w:rsidR="00FC6AE4" w:rsidRPr="001C07F8">
        <w:t xml:space="preserve">o </w:t>
      </w:r>
      <w:r w:rsidRPr="001C07F8">
        <w:t>správném postupu, musí se však počkat na vyjádření ministerstva</w:t>
      </w:r>
    </w:p>
    <w:p w:rsidR="00D10420" w:rsidRPr="001C07F8" w:rsidRDefault="00D10420" w:rsidP="003008CB">
      <w:pPr>
        <w:spacing w:after="0"/>
      </w:pPr>
    </w:p>
    <w:p w:rsidR="00D10420" w:rsidRPr="001C07F8" w:rsidRDefault="00D10420" w:rsidP="003A5D83">
      <w:pPr>
        <w:pStyle w:val="Odstavecseseznamem"/>
        <w:numPr>
          <w:ilvl w:val="0"/>
          <w:numId w:val="5"/>
        </w:numPr>
        <w:spacing w:after="0"/>
      </w:pPr>
      <w:r w:rsidRPr="001C07F8">
        <w:rPr>
          <w:b/>
        </w:rPr>
        <w:t>Informace pan Zemana</w:t>
      </w:r>
      <w:r w:rsidRPr="001C07F8">
        <w:t xml:space="preserve"> - Zadní konce – v příštím týdnu započne oprava veřejného osvětlení</w:t>
      </w:r>
      <w:r w:rsidR="00D0023A" w:rsidRPr="001C07F8">
        <w:t xml:space="preserve"> – domluveno s panem Jiráněm a dalšími subjekty</w:t>
      </w:r>
    </w:p>
    <w:p w:rsidR="00D10420" w:rsidRPr="001C07F8" w:rsidRDefault="00D10420" w:rsidP="003008CB">
      <w:pPr>
        <w:spacing w:after="0"/>
        <w:rPr>
          <w:b/>
        </w:rPr>
      </w:pPr>
    </w:p>
    <w:p w:rsidR="00D10420" w:rsidRPr="001C07F8" w:rsidRDefault="00D10420" w:rsidP="003A5D83">
      <w:pPr>
        <w:pStyle w:val="Odstavecseseznamem"/>
        <w:numPr>
          <w:ilvl w:val="0"/>
          <w:numId w:val="5"/>
        </w:numPr>
        <w:spacing w:after="0"/>
      </w:pPr>
      <w:r w:rsidRPr="001C07F8">
        <w:rPr>
          <w:b/>
        </w:rPr>
        <w:t xml:space="preserve">Informace pan Čapek - </w:t>
      </w:r>
      <w:r w:rsidRPr="001C07F8">
        <w:t>jednání SUS, městys, Lesy ČR – pouze obec reagovala po</w:t>
      </w:r>
      <w:r w:rsidR="002D7E2A" w:rsidRPr="001C07F8">
        <w:t xml:space="preserve"> bouři dne</w:t>
      </w:r>
      <w:r w:rsidRPr="001C07F8">
        <w:t xml:space="preserve"> 4.8. 2013 – po dnešním jednání dojde ke spolupráci SUS i Lesů ČR</w:t>
      </w:r>
      <w:r w:rsidR="002D7E2A" w:rsidRPr="001C07F8">
        <w:t xml:space="preserve"> – opravné práce apod. v Zadních koncích a u Kocáby</w:t>
      </w:r>
    </w:p>
    <w:p w:rsidR="00D10420" w:rsidRPr="001C07F8" w:rsidRDefault="00D10420" w:rsidP="003008CB">
      <w:pPr>
        <w:spacing w:after="0"/>
      </w:pPr>
    </w:p>
    <w:p w:rsidR="00D10420" w:rsidRPr="001C07F8" w:rsidRDefault="00D10420" w:rsidP="003008CB">
      <w:pPr>
        <w:spacing w:after="0"/>
      </w:pPr>
      <w:r w:rsidRPr="001C07F8">
        <w:rPr>
          <w:b/>
        </w:rPr>
        <w:t>Občané</w:t>
      </w:r>
      <w:r w:rsidRPr="001C07F8">
        <w:t>: Třebenice – chatová oblast, kde se zřítila půda – žádost o opravu cesty, zprůchodnit, vytěžit spadané stromy po vichřici –</w:t>
      </w:r>
      <w:r w:rsidR="002D7E2A" w:rsidRPr="001C07F8">
        <w:t xml:space="preserve"> </w:t>
      </w:r>
      <w:r w:rsidR="002D7E2A" w:rsidRPr="001C07F8">
        <w:rPr>
          <w:u w:val="single"/>
        </w:rPr>
        <w:t>odpověď</w:t>
      </w:r>
      <w:r w:rsidR="002D7E2A" w:rsidRPr="001C07F8">
        <w:t xml:space="preserve">: </w:t>
      </w:r>
      <w:r w:rsidRPr="001C07F8">
        <w:t xml:space="preserve"> v příštím týdnu bude vyslána pracovní četa městyse a pan Krňanský</w:t>
      </w:r>
    </w:p>
    <w:p w:rsidR="00D10420" w:rsidRPr="001C07F8" w:rsidRDefault="00D10420" w:rsidP="003008CB">
      <w:pPr>
        <w:spacing w:after="0"/>
      </w:pPr>
      <w:r w:rsidRPr="001C07F8">
        <w:t>p. Braná – žádost o přechod ve stanici Nad horou</w:t>
      </w:r>
      <w:r w:rsidR="00D0023A" w:rsidRPr="001C07F8">
        <w:t xml:space="preserve"> –</w:t>
      </w:r>
      <w:r w:rsidR="002D7E2A" w:rsidRPr="001C07F8">
        <w:t xml:space="preserve"> </w:t>
      </w:r>
      <w:r w:rsidR="002D7E2A" w:rsidRPr="001C07F8">
        <w:rPr>
          <w:u w:val="single"/>
        </w:rPr>
        <w:t>odpověď</w:t>
      </w:r>
      <w:r w:rsidR="002D7E2A" w:rsidRPr="001C07F8">
        <w:t xml:space="preserve">: </w:t>
      </w:r>
      <w:r w:rsidR="00D0023A" w:rsidRPr="001C07F8">
        <w:t xml:space="preserve"> nutné schválení SUS –</w:t>
      </w:r>
      <w:r w:rsidR="002D7E2A" w:rsidRPr="001C07F8">
        <w:t xml:space="preserve"> dle předpisů </w:t>
      </w:r>
      <w:r w:rsidR="00D0023A" w:rsidRPr="001C07F8">
        <w:t xml:space="preserve">je třeba </w:t>
      </w:r>
      <w:r w:rsidR="002D7E2A" w:rsidRPr="001C07F8">
        <w:t xml:space="preserve">mít </w:t>
      </w:r>
      <w:r w:rsidR="00D0023A" w:rsidRPr="001C07F8">
        <w:t>po obou stranách chodníky</w:t>
      </w:r>
      <w:r w:rsidR="002D7E2A" w:rsidRPr="001C07F8">
        <w:t>, což tento případ nesplňuje</w:t>
      </w:r>
    </w:p>
    <w:p w:rsidR="00D0023A" w:rsidRPr="001C07F8" w:rsidRDefault="00D0023A" w:rsidP="003008CB">
      <w:pPr>
        <w:spacing w:after="0"/>
      </w:pPr>
    </w:p>
    <w:p w:rsidR="00D0023A" w:rsidRPr="001C07F8" w:rsidRDefault="00D0023A" w:rsidP="003008CB">
      <w:pPr>
        <w:spacing w:after="0"/>
      </w:pPr>
      <w:r w:rsidRPr="001C07F8">
        <w:t>Žádost o instalování dopravní značky „obytná zóna“ (Wrlíkovi) – poslední odbočka v „novém“ Masečíně + oprava komunikace – Masečín směr na Hvozdy – rozbořena silnice po nákladních autech apod. – nutné zavézt štěrkem</w:t>
      </w:r>
      <w:r w:rsidR="002D7E2A" w:rsidRPr="001C07F8">
        <w:t xml:space="preserve"> – </w:t>
      </w:r>
      <w:r w:rsidR="002D7E2A" w:rsidRPr="001C07F8">
        <w:rPr>
          <w:u w:val="single"/>
        </w:rPr>
        <w:t>odpověď</w:t>
      </w:r>
      <w:r w:rsidR="002D7E2A" w:rsidRPr="001C07F8">
        <w:t>:  pan Zeman slibuje navezení materiálu</w:t>
      </w:r>
    </w:p>
    <w:p w:rsidR="00D0023A" w:rsidRPr="001C07F8" w:rsidRDefault="00D0023A" w:rsidP="003008CB">
      <w:pPr>
        <w:spacing w:after="0"/>
      </w:pPr>
    </w:p>
    <w:p w:rsidR="00D0023A" w:rsidRPr="001C07F8" w:rsidRDefault="002D7E2A" w:rsidP="003008CB">
      <w:pPr>
        <w:spacing w:after="0"/>
      </w:pPr>
      <w:r w:rsidRPr="001C07F8">
        <w:t xml:space="preserve">poděkování </w:t>
      </w:r>
      <w:r w:rsidR="00D0023A" w:rsidRPr="001C07F8">
        <w:t>za úpravu komunikace směrem na Hvozdy (je možný po letech průjezd 2 aut, vyhnou se)</w:t>
      </w:r>
    </w:p>
    <w:p w:rsidR="00D0023A" w:rsidRPr="001C07F8" w:rsidRDefault="00D0023A" w:rsidP="003008CB">
      <w:pPr>
        <w:spacing w:after="0"/>
      </w:pPr>
    </w:p>
    <w:p w:rsidR="00D0023A" w:rsidRPr="001C07F8" w:rsidRDefault="00D0023A" w:rsidP="003008CB">
      <w:pPr>
        <w:spacing w:after="0"/>
      </w:pPr>
      <w:r w:rsidRPr="001C07F8">
        <w:t>pan Zázvorka – dotaz na situaci v kauze s p. Budskou – neprůchodná komunikace na Kocábě pod Majorkou směrem na Štěchovice (osada Havran)</w:t>
      </w:r>
      <w:r w:rsidR="00A07B97" w:rsidRPr="001C07F8">
        <w:t xml:space="preserve"> – </w:t>
      </w:r>
      <w:r w:rsidR="002D7E2A" w:rsidRPr="001C07F8">
        <w:rPr>
          <w:u w:val="single"/>
        </w:rPr>
        <w:t>odpověď</w:t>
      </w:r>
      <w:r w:rsidR="002D7E2A" w:rsidRPr="001C07F8">
        <w:t xml:space="preserve"> pan Malý: </w:t>
      </w:r>
      <w:r w:rsidR="00A07B97" w:rsidRPr="001C07F8">
        <w:t>v řešení</w:t>
      </w:r>
    </w:p>
    <w:p w:rsidR="001A48DC" w:rsidRPr="001C07F8" w:rsidRDefault="001A48DC" w:rsidP="003008CB">
      <w:pPr>
        <w:spacing w:after="0"/>
      </w:pPr>
    </w:p>
    <w:p w:rsidR="002D7E2A" w:rsidRPr="001C07F8" w:rsidRDefault="002D7E2A" w:rsidP="003008CB">
      <w:pPr>
        <w:spacing w:after="0"/>
      </w:pPr>
      <w:r w:rsidRPr="001C07F8">
        <w:t xml:space="preserve">Na podnět paní Markové pan Čapek vysvětluje akci </w:t>
      </w:r>
      <w:r w:rsidR="001A48DC" w:rsidRPr="001C07F8">
        <w:t xml:space="preserve">voda a kanalizace nad Horou </w:t>
      </w:r>
    </w:p>
    <w:p w:rsidR="001A48DC" w:rsidRPr="001C07F8" w:rsidRDefault="001A48DC" w:rsidP="003008CB">
      <w:pPr>
        <w:spacing w:after="0"/>
      </w:pPr>
      <w:r w:rsidRPr="001C07F8">
        <w:t>– zadávací řízení na OPŽP na posouzení – lhůta 30 dní</w:t>
      </w:r>
    </w:p>
    <w:p w:rsidR="001A48DC" w:rsidRPr="001C07F8" w:rsidRDefault="001A48DC" w:rsidP="003008CB">
      <w:pPr>
        <w:spacing w:after="0"/>
      </w:pPr>
      <w:r w:rsidRPr="001C07F8">
        <w:t>poté výběr firmy – poté realizace</w:t>
      </w:r>
    </w:p>
    <w:p w:rsidR="001C07F8" w:rsidRPr="001C07F8" w:rsidRDefault="001A48DC" w:rsidP="001C07F8">
      <w:r w:rsidRPr="001C07F8">
        <w:t xml:space="preserve">dlouhý průběh z důvodu předělání celého projektu – </w:t>
      </w:r>
      <w:r w:rsidR="001C07F8" w:rsidRPr="001C07F8">
        <w:t xml:space="preserve">spojení akce  VODOVOD- KANALIZACE – změnu projektu  a  spojení s kanalizací tzn. získání finančních prostředků také  na kanalizaci a současné snížení přidělené dotace – schválilo zastupitelstvo a jednáním  byl pověřen pan Čapek a pan Zeman. </w:t>
      </w:r>
    </w:p>
    <w:p w:rsidR="001A48DC" w:rsidRPr="001C07F8" w:rsidRDefault="001A48DC" w:rsidP="003008CB">
      <w:pPr>
        <w:spacing w:after="0"/>
      </w:pPr>
      <w:r w:rsidRPr="001C07F8">
        <w:t>celkem 48 milionů /namísto plánovaných 120 – 140 milionů/</w:t>
      </w:r>
      <w:r w:rsidR="00BD22E4" w:rsidRPr="001C07F8">
        <w:t>…</w:t>
      </w:r>
    </w:p>
    <w:p w:rsidR="00BD22E4" w:rsidRPr="001C07F8" w:rsidRDefault="00BD22E4" w:rsidP="003008CB">
      <w:pPr>
        <w:spacing w:after="0"/>
      </w:pPr>
    </w:p>
    <w:p w:rsidR="00BD22E4" w:rsidRPr="001C07F8" w:rsidRDefault="00BD22E4" w:rsidP="003008CB">
      <w:pPr>
        <w:spacing w:after="0"/>
      </w:pPr>
      <w:r w:rsidRPr="001C07F8">
        <w:t>ZŠ bude otevřena v termínu 3.9.2013 – není dokončena pouze tělocvična, dílny a kuchyňka a hřiště.</w:t>
      </w:r>
    </w:p>
    <w:p w:rsidR="00BD22E4" w:rsidRPr="001C07F8" w:rsidRDefault="00BD22E4" w:rsidP="003008CB">
      <w:pPr>
        <w:spacing w:after="0"/>
      </w:pPr>
      <w:r w:rsidRPr="001C07F8">
        <w:t>V r. 2002 rekonstrukce školy za 45 milionu! Nyní v r. 2013 jsou opravy k dnešnímu dni na 3 mil.</w:t>
      </w:r>
    </w:p>
    <w:p w:rsidR="0086115B" w:rsidRPr="001C07F8" w:rsidRDefault="0086115B" w:rsidP="003008CB">
      <w:pPr>
        <w:spacing w:after="0"/>
      </w:pPr>
    </w:p>
    <w:p w:rsidR="0086115B" w:rsidRPr="001C07F8" w:rsidRDefault="0086115B" w:rsidP="003008CB">
      <w:pPr>
        <w:spacing w:after="0"/>
        <w:rPr>
          <w:b/>
        </w:rPr>
      </w:pPr>
      <w:r w:rsidRPr="001C07F8">
        <w:rPr>
          <w:b/>
        </w:rPr>
        <w:t>16. Závěr</w:t>
      </w:r>
    </w:p>
    <w:p w:rsidR="0086115B" w:rsidRPr="001C07F8" w:rsidRDefault="0086115B" w:rsidP="003008CB">
      <w:pPr>
        <w:spacing w:after="0"/>
        <w:rPr>
          <w:b/>
        </w:rPr>
      </w:pPr>
      <w:r w:rsidRPr="001C07F8">
        <w:rPr>
          <w:b/>
        </w:rPr>
        <w:t xml:space="preserve">Pan </w:t>
      </w:r>
      <w:r w:rsidR="00D0023A" w:rsidRPr="001C07F8">
        <w:rPr>
          <w:b/>
        </w:rPr>
        <w:t>místo</w:t>
      </w:r>
      <w:r w:rsidRPr="001C07F8">
        <w:rPr>
          <w:b/>
        </w:rPr>
        <w:t xml:space="preserve">starosta </w:t>
      </w:r>
      <w:r w:rsidR="00D0023A" w:rsidRPr="001C07F8">
        <w:rPr>
          <w:b/>
        </w:rPr>
        <w:t xml:space="preserve">Zeman </w:t>
      </w:r>
      <w:r w:rsidRPr="001C07F8">
        <w:rPr>
          <w:b/>
        </w:rPr>
        <w:t>děkuje přítomným za účast a ukončuje jednání ZM.</w:t>
      </w:r>
    </w:p>
    <w:p w:rsidR="0086115B" w:rsidRPr="001C07F8" w:rsidRDefault="0086115B" w:rsidP="003008CB">
      <w:pPr>
        <w:spacing w:after="0"/>
        <w:rPr>
          <w:b/>
        </w:rPr>
      </w:pPr>
    </w:p>
    <w:p w:rsidR="0086115B" w:rsidRPr="001C07F8" w:rsidRDefault="0086115B" w:rsidP="003008CB">
      <w:pPr>
        <w:spacing w:after="0"/>
      </w:pPr>
      <w:r w:rsidRPr="001C07F8">
        <w:t>Zapsala: O</w:t>
      </w:r>
      <w:r w:rsidR="00D0023A" w:rsidRPr="001C07F8">
        <w:t>lga</w:t>
      </w:r>
      <w:r w:rsidRPr="001C07F8">
        <w:t xml:space="preserve"> Hlaváčková</w:t>
      </w:r>
    </w:p>
    <w:p w:rsidR="0086115B" w:rsidRPr="001C07F8" w:rsidRDefault="0086115B" w:rsidP="003008CB">
      <w:pPr>
        <w:spacing w:after="0"/>
        <w:rPr>
          <w:b/>
        </w:rPr>
      </w:pPr>
    </w:p>
    <w:p w:rsidR="0086115B" w:rsidRPr="001C07F8" w:rsidRDefault="0086115B" w:rsidP="003008CB">
      <w:pPr>
        <w:spacing w:after="0"/>
        <w:rPr>
          <w:b/>
        </w:rPr>
      </w:pPr>
      <w:r w:rsidRPr="001C07F8">
        <w:rPr>
          <w:b/>
        </w:rPr>
        <w:t>Podpisy ověřovatelů zápisu:</w:t>
      </w:r>
    </w:p>
    <w:p w:rsidR="001A48DC" w:rsidRPr="001C07F8" w:rsidRDefault="001A48DC" w:rsidP="003008CB">
      <w:pPr>
        <w:spacing w:after="0"/>
        <w:rPr>
          <w:b/>
        </w:rPr>
      </w:pPr>
    </w:p>
    <w:p w:rsidR="0086115B" w:rsidRPr="001C07F8" w:rsidRDefault="0086115B" w:rsidP="003008CB">
      <w:pPr>
        <w:spacing w:after="0"/>
        <w:rPr>
          <w:b/>
        </w:rPr>
      </w:pPr>
    </w:p>
    <w:p w:rsidR="0086115B" w:rsidRPr="001C07F8" w:rsidRDefault="00D0023A" w:rsidP="003008CB">
      <w:pPr>
        <w:spacing w:after="0"/>
        <w:rPr>
          <w:b/>
        </w:rPr>
      </w:pPr>
      <w:r w:rsidRPr="001C07F8">
        <w:rPr>
          <w:b/>
        </w:rPr>
        <w:t>___________________________</w:t>
      </w:r>
      <w:r w:rsidR="001A48DC" w:rsidRPr="001C07F8">
        <w:rPr>
          <w:b/>
        </w:rPr>
        <w:t xml:space="preserve">                                           _____________________________</w:t>
      </w:r>
    </w:p>
    <w:p w:rsidR="001A48DC" w:rsidRPr="001C07F8" w:rsidRDefault="001A48DC" w:rsidP="003008CB">
      <w:pPr>
        <w:spacing w:after="0"/>
        <w:rPr>
          <w:b/>
        </w:rPr>
      </w:pPr>
    </w:p>
    <w:p w:rsidR="001A48DC" w:rsidRPr="001C07F8" w:rsidRDefault="001A48DC" w:rsidP="003008CB">
      <w:pPr>
        <w:spacing w:after="0"/>
        <w:rPr>
          <w:b/>
        </w:rPr>
      </w:pPr>
    </w:p>
    <w:p w:rsidR="0086115B" w:rsidRPr="001C07F8" w:rsidRDefault="0086115B" w:rsidP="003008CB">
      <w:pPr>
        <w:spacing w:after="0"/>
        <w:rPr>
          <w:b/>
        </w:rPr>
      </w:pPr>
    </w:p>
    <w:p w:rsidR="0086115B" w:rsidRPr="001C07F8" w:rsidRDefault="00A07B97" w:rsidP="003008CB">
      <w:pPr>
        <w:spacing w:after="0"/>
        <w:rPr>
          <w:b/>
        </w:rPr>
      </w:pPr>
      <w:r w:rsidRPr="001C07F8">
        <w:rPr>
          <w:b/>
        </w:rPr>
        <w:t>Podpis starosty: ______________________________</w:t>
      </w:r>
    </w:p>
    <w:p w:rsidR="00A07B97" w:rsidRPr="001C07F8" w:rsidRDefault="00A07B97" w:rsidP="003008CB">
      <w:pPr>
        <w:spacing w:after="0"/>
        <w:rPr>
          <w:b/>
        </w:rPr>
      </w:pPr>
    </w:p>
    <w:p w:rsidR="0086115B" w:rsidRPr="001C07F8" w:rsidRDefault="004D0538" w:rsidP="003008CB">
      <w:pPr>
        <w:spacing w:after="0"/>
        <w:rPr>
          <w:b/>
        </w:rPr>
      </w:pPr>
      <w:r w:rsidRPr="001C07F8">
        <w:rPr>
          <w:b/>
        </w:rPr>
        <w:t>razítko</w:t>
      </w:r>
    </w:p>
    <w:sectPr w:rsidR="0086115B" w:rsidRPr="001C07F8" w:rsidSect="00A467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60" w:rsidRDefault="00183360" w:rsidP="004C4DE6">
      <w:pPr>
        <w:spacing w:after="0" w:line="240" w:lineRule="auto"/>
      </w:pPr>
      <w:r>
        <w:separator/>
      </w:r>
    </w:p>
  </w:endnote>
  <w:endnote w:type="continuationSeparator" w:id="0">
    <w:p w:rsidR="00183360" w:rsidRDefault="00183360" w:rsidP="004C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9298"/>
      <w:docPartObj>
        <w:docPartGallery w:val="Page Numbers (Bottom of Page)"/>
        <w:docPartUnique/>
      </w:docPartObj>
    </w:sdtPr>
    <w:sdtContent>
      <w:p w:rsidR="004C4DE6" w:rsidRDefault="00022EEA">
        <w:pPr>
          <w:pStyle w:val="Zpat"/>
          <w:jc w:val="center"/>
        </w:pPr>
        <w:r>
          <w:fldChar w:fldCharType="begin"/>
        </w:r>
        <w:r w:rsidR="00D513C5">
          <w:instrText xml:space="preserve"> PAGE   \* MERGEFORMAT </w:instrText>
        </w:r>
        <w:r>
          <w:fldChar w:fldCharType="separate"/>
        </w:r>
        <w:r w:rsidR="000074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C4DE6" w:rsidRDefault="004C4DE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60" w:rsidRDefault="00183360" w:rsidP="004C4DE6">
      <w:pPr>
        <w:spacing w:after="0" w:line="240" w:lineRule="auto"/>
      </w:pPr>
      <w:r>
        <w:separator/>
      </w:r>
    </w:p>
  </w:footnote>
  <w:footnote w:type="continuationSeparator" w:id="0">
    <w:p w:rsidR="00183360" w:rsidRDefault="00183360" w:rsidP="004C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4FB"/>
    <w:multiLevelType w:val="hybridMultilevel"/>
    <w:tmpl w:val="2A3EE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222E4"/>
    <w:multiLevelType w:val="hybridMultilevel"/>
    <w:tmpl w:val="9DE02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05639"/>
    <w:multiLevelType w:val="hybridMultilevel"/>
    <w:tmpl w:val="FCEC8CA4"/>
    <w:lvl w:ilvl="0" w:tplc="DF18437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86CE8"/>
    <w:multiLevelType w:val="hybridMultilevel"/>
    <w:tmpl w:val="C34E0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723AF"/>
    <w:multiLevelType w:val="hybridMultilevel"/>
    <w:tmpl w:val="6C28CBFE"/>
    <w:lvl w:ilvl="0" w:tplc="218EA2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494E"/>
    <w:rsid w:val="00005225"/>
    <w:rsid w:val="0000746E"/>
    <w:rsid w:val="00022EEA"/>
    <w:rsid w:val="00035A36"/>
    <w:rsid w:val="00060267"/>
    <w:rsid w:val="000E504B"/>
    <w:rsid w:val="000F7865"/>
    <w:rsid w:val="0010639E"/>
    <w:rsid w:val="001168DC"/>
    <w:rsid w:val="00126DAC"/>
    <w:rsid w:val="00183360"/>
    <w:rsid w:val="001A48DC"/>
    <w:rsid w:val="001C07F8"/>
    <w:rsid w:val="001E1653"/>
    <w:rsid w:val="001F008A"/>
    <w:rsid w:val="002025EB"/>
    <w:rsid w:val="002607AF"/>
    <w:rsid w:val="002A3521"/>
    <w:rsid w:val="002B3E6C"/>
    <w:rsid w:val="002D7E2A"/>
    <w:rsid w:val="002E5E29"/>
    <w:rsid w:val="003008CB"/>
    <w:rsid w:val="00325CD7"/>
    <w:rsid w:val="00326B9C"/>
    <w:rsid w:val="003A1440"/>
    <w:rsid w:val="003A5D83"/>
    <w:rsid w:val="003D627B"/>
    <w:rsid w:val="003E2C63"/>
    <w:rsid w:val="003E51F1"/>
    <w:rsid w:val="003E7D16"/>
    <w:rsid w:val="00416865"/>
    <w:rsid w:val="00444870"/>
    <w:rsid w:val="004C4DE6"/>
    <w:rsid w:val="004D0538"/>
    <w:rsid w:val="005073DA"/>
    <w:rsid w:val="00527A33"/>
    <w:rsid w:val="0053665F"/>
    <w:rsid w:val="005A406E"/>
    <w:rsid w:val="005C6D6A"/>
    <w:rsid w:val="006A0AFE"/>
    <w:rsid w:val="006A6196"/>
    <w:rsid w:val="006C3216"/>
    <w:rsid w:val="00726558"/>
    <w:rsid w:val="00797E72"/>
    <w:rsid w:val="00813154"/>
    <w:rsid w:val="0086115B"/>
    <w:rsid w:val="0087466B"/>
    <w:rsid w:val="00874E1B"/>
    <w:rsid w:val="00920842"/>
    <w:rsid w:val="009800F5"/>
    <w:rsid w:val="0099075B"/>
    <w:rsid w:val="009D0B16"/>
    <w:rsid w:val="00A07B97"/>
    <w:rsid w:val="00A46728"/>
    <w:rsid w:val="00A63A88"/>
    <w:rsid w:val="00AA494E"/>
    <w:rsid w:val="00AC2628"/>
    <w:rsid w:val="00B1004F"/>
    <w:rsid w:val="00B21DAD"/>
    <w:rsid w:val="00B272E0"/>
    <w:rsid w:val="00B451F8"/>
    <w:rsid w:val="00B91ECA"/>
    <w:rsid w:val="00BB6904"/>
    <w:rsid w:val="00BD22E4"/>
    <w:rsid w:val="00BD3D1F"/>
    <w:rsid w:val="00BF5DBA"/>
    <w:rsid w:val="00C26511"/>
    <w:rsid w:val="00C82C66"/>
    <w:rsid w:val="00CB0F65"/>
    <w:rsid w:val="00CF1700"/>
    <w:rsid w:val="00D0023A"/>
    <w:rsid w:val="00D10420"/>
    <w:rsid w:val="00D17ADB"/>
    <w:rsid w:val="00D30B78"/>
    <w:rsid w:val="00D513C5"/>
    <w:rsid w:val="00D777D5"/>
    <w:rsid w:val="00D93985"/>
    <w:rsid w:val="00DD3505"/>
    <w:rsid w:val="00DE518E"/>
    <w:rsid w:val="00E32D19"/>
    <w:rsid w:val="00E91185"/>
    <w:rsid w:val="00EB1B6D"/>
    <w:rsid w:val="00F1633C"/>
    <w:rsid w:val="00F179F0"/>
    <w:rsid w:val="00F87FB0"/>
    <w:rsid w:val="00FC6AE4"/>
    <w:rsid w:val="00FE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9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4DE6"/>
  </w:style>
  <w:style w:type="paragraph" w:styleId="Zpat">
    <w:name w:val="footer"/>
    <w:basedOn w:val="Normln"/>
    <w:link w:val="ZpatChar"/>
    <w:uiPriority w:val="99"/>
    <w:unhideWhenUsed/>
    <w:rsid w:val="004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DE6"/>
  </w:style>
  <w:style w:type="paragraph" w:styleId="Odstavecseseznamem">
    <w:name w:val="List Paragraph"/>
    <w:basedOn w:val="Normln"/>
    <w:uiPriority w:val="34"/>
    <w:qFormat/>
    <w:rsid w:val="009D0B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4DE6"/>
  </w:style>
  <w:style w:type="paragraph" w:styleId="Zpat">
    <w:name w:val="footer"/>
    <w:basedOn w:val="Normln"/>
    <w:link w:val="ZpatChar"/>
    <w:uiPriority w:val="99"/>
    <w:unhideWhenUsed/>
    <w:rsid w:val="004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DE6"/>
  </w:style>
  <w:style w:type="paragraph" w:styleId="Odstavecseseznamem">
    <w:name w:val="List Paragraph"/>
    <w:basedOn w:val="Normln"/>
    <w:uiPriority w:val="34"/>
    <w:qFormat/>
    <w:rsid w:val="009D0B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7736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roznickova.k</dc:creator>
  <cp:lastModifiedBy>OndrouskovaR</cp:lastModifiedBy>
  <cp:revision>2</cp:revision>
  <cp:lastPrinted>2013-09-02T12:48:00Z</cp:lastPrinted>
  <dcterms:created xsi:type="dcterms:W3CDTF">2013-09-20T10:43:00Z</dcterms:created>
  <dcterms:modified xsi:type="dcterms:W3CDTF">2013-09-20T10:43:00Z</dcterms:modified>
</cp:coreProperties>
</file>