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4A" w:rsidRDefault="00D46C4A" w:rsidP="003F6031">
      <w:pPr>
        <w:spacing w:after="0"/>
        <w:jc w:val="center"/>
        <w:rPr>
          <w:b/>
          <w:u w:val="single"/>
        </w:rPr>
      </w:pPr>
    </w:p>
    <w:p w:rsidR="00A46728" w:rsidRDefault="00AA494E" w:rsidP="003F6031">
      <w:pPr>
        <w:spacing w:after="0"/>
        <w:jc w:val="center"/>
        <w:rPr>
          <w:b/>
          <w:u w:val="single"/>
        </w:rPr>
      </w:pPr>
      <w:r w:rsidRPr="00AA494E">
        <w:rPr>
          <w:b/>
          <w:u w:val="single"/>
        </w:rPr>
        <w:t xml:space="preserve">Zápis a usnesení zastupitelstva městyse Štěchovice konané dne </w:t>
      </w:r>
      <w:r w:rsidR="00070CFC">
        <w:rPr>
          <w:b/>
          <w:u w:val="single"/>
        </w:rPr>
        <w:t>25. 9</w:t>
      </w:r>
      <w:r w:rsidR="003F6031">
        <w:rPr>
          <w:b/>
          <w:u w:val="single"/>
        </w:rPr>
        <w:t>.</w:t>
      </w:r>
      <w:r w:rsidR="00812D1F">
        <w:rPr>
          <w:b/>
          <w:u w:val="single"/>
        </w:rPr>
        <w:t xml:space="preserve"> </w:t>
      </w:r>
      <w:r w:rsidR="00070CFC">
        <w:rPr>
          <w:b/>
          <w:u w:val="single"/>
        </w:rPr>
        <w:t>2014 od 18.hod v MŠ</w:t>
      </w:r>
      <w:r w:rsidR="003F6031">
        <w:rPr>
          <w:b/>
          <w:u w:val="single"/>
        </w:rPr>
        <w:t xml:space="preserve"> Štěchovice</w:t>
      </w:r>
    </w:p>
    <w:p w:rsidR="00AA494E" w:rsidRDefault="00AA494E" w:rsidP="009A0799">
      <w:pPr>
        <w:spacing w:after="0"/>
        <w:jc w:val="center"/>
        <w:rPr>
          <w:b/>
          <w:u w:val="single"/>
        </w:rPr>
      </w:pPr>
    </w:p>
    <w:p w:rsidR="009A0799" w:rsidRDefault="00AA494E" w:rsidP="004149AC">
      <w:pPr>
        <w:spacing w:after="0"/>
      </w:pPr>
      <w:r w:rsidRPr="00DF42CE">
        <w:rPr>
          <w:b/>
        </w:rPr>
        <w:t>Přítomni:</w:t>
      </w:r>
      <w:r>
        <w:t xml:space="preserve"> </w:t>
      </w:r>
      <w:r w:rsidR="00955676">
        <w:t xml:space="preserve">P. </w:t>
      </w:r>
      <w:r w:rsidR="00D46C4A">
        <w:t xml:space="preserve">Zeman, </w:t>
      </w:r>
      <w:r w:rsidR="00955676">
        <w:t xml:space="preserve">M. </w:t>
      </w:r>
      <w:r w:rsidR="00D46C4A">
        <w:t xml:space="preserve">Čapek, </w:t>
      </w:r>
      <w:r w:rsidR="00955676">
        <w:t xml:space="preserve">J. </w:t>
      </w:r>
      <w:r w:rsidR="00D46C4A">
        <w:t xml:space="preserve">Marková, </w:t>
      </w:r>
      <w:r w:rsidR="00955676">
        <w:t xml:space="preserve">J. </w:t>
      </w:r>
      <w:r w:rsidR="00D46C4A">
        <w:t xml:space="preserve">Andrle, </w:t>
      </w:r>
      <w:r w:rsidR="00955676">
        <w:t xml:space="preserve">Ing. P. </w:t>
      </w:r>
      <w:r w:rsidR="00D46C4A">
        <w:t xml:space="preserve">Šedivý, </w:t>
      </w:r>
      <w:r w:rsidR="00955676">
        <w:t xml:space="preserve">L. </w:t>
      </w:r>
      <w:r w:rsidR="00D46C4A">
        <w:t xml:space="preserve">Kodadová, </w:t>
      </w:r>
      <w:r w:rsidR="00955676">
        <w:t xml:space="preserve">Ing. K. </w:t>
      </w:r>
      <w:r w:rsidR="00D46C4A">
        <w:t xml:space="preserve">Cihelková, </w:t>
      </w:r>
      <w:r w:rsidR="00955676">
        <w:t xml:space="preserve">S. </w:t>
      </w:r>
      <w:r w:rsidR="00D46C4A">
        <w:t>Žemlička,</w:t>
      </w:r>
      <w:r w:rsidR="00955676">
        <w:t xml:space="preserve">   RNDr. J. </w:t>
      </w:r>
      <w:r w:rsidR="00D46C4A">
        <w:t xml:space="preserve"> Malý, </w:t>
      </w:r>
      <w:r w:rsidR="00955676">
        <w:t xml:space="preserve">A. </w:t>
      </w:r>
      <w:r w:rsidR="00D46C4A">
        <w:t>Sládeček</w:t>
      </w:r>
      <w:r w:rsidR="005E04A6">
        <w:t xml:space="preserve">, </w:t>
      </w:r>
      <w:r w:rsidR="00955676">
        <w:t xml:space="preserve">P. </w:t>
      </w:r>
      <w:r w:rsidR="00B461EE">
        <w:t>Bechyně (18,10</w:t>
      </w:r>
      <w:r w:rsidR="005E04A6">
        <w:t>)</w:t>
      </w:r>
      <w:r w:rsidR="00955676">
        <w:t>, Ing. O. Mach</w:t>
      </w:r>
      <w:r w:rsidR="00B461EE">
        <w:t>(18,15)</w:t>
      </w:r>
    </w:p>
    <w:p w:rsidR="00B16496" w:rsidRDefault="00B16496" w:rsidP="00DF42CE">
      <w:pPr>
        <w:spacing w:after="0"/>
        <w:rPr>
          <w:b/>
        </w:rPr>
      </w:pPr>
    </w:p>
    <w:p w:rsidR="004149AC" w:rsidRDefault="00A3582B" w:rsidP="00DF42CE">
      <w:pPr>
        <w:spacing w:after="0"/>
        <w:rPr>
          <w:b/>
        </w:rPr>
      </w:pPr>
      <w:r w:rsidRPr="00DF42CE">
        <w:rPr>
          <w:b/>
        </w:rPr>
        <w:t>Omluven</w:t>
      </w:r>
      <w:r w:rsidR="00783772">
        <w:rPr>
          <w:b/>
        </w:rPr>
        <w:t>i</w:t>
      </w:r>
      <w:r w:rsidRPr="00DF42CE">
        <w:rPr>
          <w:b/>
        </w:rPr>
        <w:t>:</w:t>
      </w:r>
      <w:r w:rsidR="008F1465">
        <w:rPr>
          <w:b/>
        </w:rPr>
        <w:t xml:space="preserve"> </w:t>
      </w:r>
      <w:r w:rsidR="00955676" w:rsidRPr="00955676">
        <w:t>M. Vlková, A.Dudová, Ing. J. Pešice</w:t>
      </w:r>
    </w:p>
    <w:p w:rsidR="00821F51" w:rsidRDefault="00821F51" w:rsidP="00AA494E">
      <w:pPr>
        <w:spacing w:after="0"/>
        <w:rPr>
          <w:rFonts w:ascii="Calibri" w:eastAsia="Calibri" w:hAnsi="Calibri" w:cs="Times New Roman"/>
          <w:b/>
          <w:bCs/>
        </w:rPr>
      </w:pPr>
    </w:p>
    <w:p w:rsidR="00AA494E" w:rsidRPr="00C93ED3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C93ED3">
        <w:rPr>
          <w:rFonts w:ascii="Calibri" w:eastAsia="Calibri" w:hAnsi="Calibri" w:cs="Times New Roman"/>
          <w:b/>
          <w:bCs/>
        </w:rPr>
        <w:t>1.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C93ED3">
        <w:rPr>
          <w:rFonts w:ascii="Calibri" w:eastAsia="Calibri" w:hAnsi="Calibri" w:cs="Times New Roman"/>
          <w:b/>
          <w:bCs/>
        </w:rPr>
        <w:t>Uvítání</w:t>
      </w:r>
    </w:p>
    <w:p w:rsidR="00AA494E" w:rsidRPr="00C93ED3" w:rsidRDefault="004149AC" w:rsidP="00AA494E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Jednání zahájil </w:t>
      </w:r>
      <w:r w:rsidR="00AA494E" w:rsidRPr="00C93ED3">
        <w:rPr>
          <w:rFonts w:ascii="Calibri" w:eastAsia="Calibri" w:hAnsi="Calibri" w:cs="Times New Roman"/>
        </w:rPr>
        <w:t>starosta městyse</w:t>
      </w:r>
      <w:r w:rsidR="00A17629">
        <w:rPr>
          <w:rFonts w:ascii="Calibri" w:eastAsia="Calibri" w:hAnsi="Calibri" w:cs="Times New Roman"/>
        </w:rPr>
        <w:t xml:space="preserve"> Štěchovice</w:t>
      </w:r>
      <w:r w:rsidR="00D46C4A">
        <w:rPr>
          <w:rFonts w:ascii="Calibri" w:eastAsia="Calibri" w:hAnsi="Calibri" w:cs="Times New Roman"/>
        </w:rPr>
        <w:t xml:space="preserve"> v 18,02hod. </w:t>
      </w:r>
      <w:r w:rsidR="00AA494E">
        <w:rPr>
          <w:rFonts w:ascii="Calibri" w:eastAsia="Calibri" w:hAnsi="Calibri" w:cs="Times New Roman"/>
        </w:rPr>
        <w:t xml:space="preserve">přivítáním všech </w:t>
      </w:r>
      <w:r w:rsidR="00821F51">
        <w:rPr>
          <w:rFonts w:ascii="Calibri" w:eastAsia="Calibri" w:hAnsi="Calibri" w:cs="Times New Roman"/>
        </w:rPr>
        <w:t xml:space="preserve">přítomných </w:t>
      </w:r>
      <w:r w:rsidR="00923656">
        <w:rPr>
          <w:rFonts w:ascii="Calibri" w:eastAsia="Calibri" w:hAnsi="Calibri" w:cs="Times New Roman"/>
        </w:rPr>
        <w:t xml:space="preserve">zastupitelů a občanů s poděkováním zastupitelům za jejich práci v končícím volebním období. </w:t>
      </w:r>
      <w:r w:rsidR="00AA494E" w:rsidRPr="00C93ED3">
        <w:rPr>
          <w:rFonts w:ascii="Calibri" w:eastAsia="Calibri" w:hAnsi="Calibri" w:cs="Times New Roman"/>
        </w:rPr>
        <w:t>Konstatoval, že je přítomna nadpoloviční většina členů zastupitelstva a zastupitelstvo je usnášeníschopné.</w:t>
      </w:r>
      <w:r w:rsidR="00164B72">
        <w:rPr>
          <w:rFonts w:ascii="Calibri" w:eastAsia="Calibri" w:hAnsi="Calibri" w:cs="Times New Roman"/>
        </w:rPr>
        <w:t xml:space="preserve"> </w:t>
      </w:r>
      <w:r w:rsidR="009A0799">
        <w:rPr>
          <w:rFonts w:ascii="Calibri" w:eastAsia="Calibri" w:hAnsi="Calibri" w:cs="Times New Roman"/>
        </w:rPr>
        <w:t>Počet přítomných členů zastupitelstva:</w:t>
      </w:r>
      <w:r w:rsidR="00783772">
        <w:rPr>
          <w:rFonts w:ascii="Calibri" w:eastAsia="Calibri" w:hAnsi="Calibri" w:cs="Times New Roman"/>
        </w:rPr>
        <w:t xml:space="preserve"> </w:t>
      </w:r>
      <w:r w:rsidR="00D46C4A">
        <w:rPr>
          <w:rFonts w:ascii="Calibri" w:eastAsia="Calibri" w:hAnsi="Calibri" w:cs="Times New Roman"/>
        </w:rPr>
        <w:t>10</w:t>
      </w:r>
      <w:r w:rsidR="00512172">
        <w:rPr>
          <w:rFonts w:ascii="Calibri" w:eastAsia="Calibri" w:hAnsi="Calibri" w:cs="Times New Roman"/>
        </w:rPr>
        <w:t xml:space="preserve">. </w:t>
      </w:r>
      <w:r w:rsidR="003F6031">
        <w:rPr>
          <w:rFonts w:ascii="Calibri" w:eastAsia="Calibri" w:hAnsi="Calibri" w:cs="Times New Roman"/>
        </w:rPr>
        <w:t>Hlasování probíhá veřejně zdvižením ruky.</w:t>
      </w:r>
      <w:r w:rsidR="00D46C4A">
        <w:rPr>
          <w:rFonts w:ascii="Calibri" w:eastAsia="Calibri" w:hAnsi="Calibri" w:cs="Times New Roman"/>
        </w:rPr>
        <w:t xml:space="preserve"> </w:t>
      </w:r>
      <w:r w:rsidR="00923656">
        <w:rPr>
          <w:rFonts w:ascii="Calibri" w:eastAsia="Calibri" w:hAnsi="Calibri" w:cs="Times New Roman"/>
        </w:rPr>
        <w:t xml:space="preserve"> Pan starosta předal slovo panu Zemanovi.</w:t>
      </w:r>
    </w:p>
    <w:p w:rsidR="0025451F" w:rsidRDefault="0025451F" w:rsidP="0025451F">
      <w:pPr>
        <w:spacing w:after="0"/>
      </w:pPr>
    </w:p>
    <w:p w:rsidR="00AA494E" w:rsidRPr="00C93ED3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C93ED3">
        <w:rPr>
          <w:rFonts w:ascii="Calibri" w:eastAsia="Calibri" w:hAnsi="Calibri" w:cs="Times New Roman"/>
          <w:b/>
          <w:bCs/>
        </w:rPr>
        <w:t>2.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C93ED3">
        <w:rPr>
          <w:rFonts w:ascii="Calibri" w:eastAsia="Calibri" w:hAnsi="Calibri" w:cs="Times New Roman"/>
          <w:b/>
          <w:bCs/>
        </w:rPr>
        <w:t>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94E" w:rsidRPr="00C93ED3" w:rsidTr="000063B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4149AC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>Pro:</w:t>
            </w:r>
            <w:r w:rsidR="00D46C4A">
              <w:rPr>
                <w:rFonts w:ascii="Calibri" w:eastAsia="Calibri" w:hAnsi="Calibri" w:cs="Times New Roman"/>
                <w:sz w:val="18"/>
                <w:szCs w:val="16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>Proti:</w:t>
            </w:r>
            <w:r w:rsidR="00D46C4A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923656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</w:tr>
    </w:tbl>
    <w:p w:rsidR="00AA494E" w:rsidRPr="00C93ED3" w:rsidRDefault="00164B72" w:rsidP="00AA494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Návrh:</w:t>
      </w:r>
      <w:r w:rsidR="000D2AA3">
        <w:rPr>
          <w:rFonts w:ascii="Calibri" w:eastAsia="Calibri" w:hAnsi="Calibri" w:cs="Times New Roman"/>
        </w:rPr>
        <w:t xml:space="preserve"> paní</w:t>
      </w:r>
      <w:r>
        <w:rPr>
          <w:rFonts w:ascii="Calibri" w:eastAsia="Calibri" w:hAnsi="Calibri" w:cs="Times New Roman"/>
        </w:rPr>
        <w:t xml:space="preserve"> </w:t>
      </w:r>
      <w:r w:rsidR="00D46C4A">
        <w:rPr>
          <w:rFonts w:ascii="Calibri" w:eastAsia="Calibri" w:hAnsi="Calibri" w:cs="Times New Roman"/>
        </w:rPr>
        <w:t>Rožníčková</w:t>
      </w:r>
    </w:p>
    <w:p w:rsidR="00AA494E" w:rsidRPr="00C93ED3" w:rsidRDefault="00AA494E" w:rsidP="00AA494E">
      <w:pPr>
        <w:spacing w:after="0"/>
        <w:rPr>
          <w:rFonts w:ascii="Calibri" w:eastAsia="Calibri" w:hAnsi="Calibri" w:cs="Times New Roman"/>
        </w:rPr>
      </w:pPr>
      <w:r w:rsidRPr="00C93ED3">
        <w:rPr>
          <w:rFonts w:ascii="Calibri" w:eastAsia="Calibri" w:hAnsi="Calibri" w:cs="Times New Roman"/>
        </w:rPr>
        <w:t xml:space="preserve"> Hlasování                      </w:t>
      </w:r>
    </w:p>
    <w:p w:rsidR="00AA494E" w:rsidRPr="00C93ED3" w:rsidRDefault="00AA494E" w:rsidP="00AA494E">
      <w:pPr>
        <w:spacing w:after="0"/>
        <w:rPr>
          <w:rFonts w:ascii="Calibri" w:eastAsia="Calibri" w:hAnsi="Calibri" w:cs="Times New Roman"/>
          <w:i/>
          <w:iCs/>
        </w:rPr>
      </w:pPr>
      <w:r w:rsidRPr="00C93ED3">
        <w:rPr>
          <w:rFonts w:ascii="Calibri" w:eastAsia="Calibri" w:hAnsi="Calibri" w:cs="Times New Roman"/>
          <w:i/>
          <w:iCs/>
        </w:rPr>
        <w:t>Usnes</w:t>
      </w:r>
      <w:r w:rsidR="00923656">
        <w:rPr>
          <w:rFonts w:ascii="Calibri" w:eastAsia="Calibri" w:hAnsi="Calibri" w:cs="Times New Roman"/>
          <w:i/>
          <w:iCs/>
        </w:rPr>
        <w:t xml:space="preserve">ení: ZM </w:t>
      </w:r>
      <w:r w:rsidR="000D2AA3">
        <w:rPr>
          <w:rFonts w:ascii="Calibri" w:eastAsia="Calibri" w:hAnsi="Calibri" w:cs="Times New Roman"/>
          <w:i/>
          <w:iCs/>
        </w:rPr>
        <w:t xml:space="preserve">Štěchovice </w:t>
      </w:r>
      <w:r w:rsidR="00923656">
        <w:rPr>
          <w:rFonts w:ascii="Calibri" w:eastAsia="Calibri" w:hAnsi="Calibri" w:cs="Times New Roman"/>
          <w:i/>
          <w:iCs/>
        </w:rPr>
        <w:t>schvaluje zapisovatelku paní Rožníčkovou.</w:t>
      </w:r>
    </w:p>
    <w:p w:rsidR="00AA494E" w:rsidRPr="00C93ED3" w:rsidRDefault="00AA494E" w:rsidP="00AA494E">
      <w:pPr>
        <w:tabs>
          <w:tab w:val="left" w:pos="6731"/>
        </w:tabs>
        <w:spacing w:after="0"/>
        <w:rPr>
          <w:rFonts w:ascii="Calibri" w:eastAsia="Calibri" w:hAnsi="Calibri" w:cs="Times New Roman"/>
          <w:i/>
          <w:iCs/>
        </w:rPr>
      </w:pPr>
      <w:r w:rsidRPr="00C93ED3">
        <w:rPr>
          <w:rFonts w:ascii="Calibri" w:eastAsia="Calibri" w:hAnsi="Calibri" w:cs="Times New Roman"/>
          <w:i/>
          <w:iCs/>
        </w:rPr>
        <w:tab/>
      </w:r>
    </w:p>
    <w:p w:rsidR="00AA494E" w:rsidRPr="00C93ED3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C93ED3">
        <w:rPr>
          <w:rFonts w:ascii="Calibri" w:eastAsia="Calibri" w:hAnsi="Calibri" w:cs="Times New Roman"/>
          <w:b/>
          <w:bCs/>
        </w:rPr>
        <w:t>3.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C93ED3">
        <w:rPr>
          <w:rFonts w:ascii="Calibri" w:eastAsia="Calibri" w:hAnsi="Calibri" w:cs="Times New Roman"/>
          <w:b/>
          <w:bCs/>
        </w:rPr>
        <w:t xml:space="preserve">Volba mandátové </w:t>
      </w:r>
      <w:r>
        <w:rPr>
          <w:rFonts w:ascii="Calibri" w:eastAsia="Calibri" w:hAnsi="Calibri" w:cs="Times New Roman"/>
          <w:b/>
          <w:bCs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94E" w:rsidRPr="00C93ED3" w:rsidTr="000063B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923656">
              <w:rPr>
                <w:rFonts w:ascii="Calibri" w:eastAsia="Calibri" w:hAnsi="Calibri" w:cs="Times New Roman"/>
                <w:sz w:val="18"/>
                <w:szCs w:val="16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923656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923656">
              <w:rPr>
                <w:rFonts w:ascii="Calibri" w:eastAsia="Calibri" w:hAnsi="Calibri" w:cs="Times New Roman"/>
                <w:sz w:val="18"/>
                <w:szCs w:val="16"/>
              </w:rPr>
              <w:t>1</w:t>
            </w:r>
          </w:p>
        </w:tc>
      </w:tr>
    </w:tbl>
    <w:p w:rsidR="00AA494E" w:rsidRPr="00C93ED3" w:rsidRDefault="00AA494E" w:rsidP="00AA494E">
      <w:pPr>
        <w:spacing w:after="0"/>
        <w:rPr>
          <w:rFonts w:ascii="Calibri" w:eastAsia="Calibri" w:hAnsi="Calibri" w:cs="Times New Roman"/>
        </w:rPr>
      </w:pPr>
      <w:r w:rsidRPr="00C93ED3">
        <w:rPr>
          <w:rFonts w:ascii="Calibri" w:eastAsia="Calibri" w:hAnsi="Calibri" w:cs="Times New Roman"/>
          <w:b/>
          <w:bCs/>
        </w:rPr>
        <w:t xml:space="preserve">   </w:t>
      </w:r>
      <w:r w:rsidR="00923656">
        <w:rPr>
          <w:rFonts w:ascii="Calibri" w:eastAsia="Calibri" w:hAnsi="Calibri" w:cs="Times New Roman"/>
          <w:b/>
          <w:bCs/>
        </w:rPr>
        <w:t>3.1.</w:t>
      </w:r>
      <w:r w:rsidRPr="00C93ED3">
        <w:rPr>
          <w:rFonts w:ascii="Calibri" w:eastAsia="Calibri" w:hAnsi="Calibri" w:cs="Times New Roman"/>
          <w:b/>
          <w:bCs/>
        </w:rPr>
        <w:t xml:space="preserve"> </w:t>
      </w:r>
      <w:r w:rsidRPr="00C93ED3">
        <w:rPr>
          <w:rFonts w:ascii="Calibri" w:eastAsia="Calibri" w:hAnsi="Calibri" w:cs="Times New Roman"/>
        </w:rPr>
        <w:t>Návrh:</w:t>
      </w:r>
      <w:r w:rsidR="00164B72">
        <w:rPr>
          <w:rFonts w:ascii="Calibri" w:eastAsia="Calibri" w:hAnsi="Calibri" w:cs="Times New Roman"/>
        </w:rPr>
        <w:t xml:space="preserve"> </w:t>
      </w:r>
      <w:r w:rsidR="00923656">
        <w:rPr>
          <w:rFonts w:ascii="Calibri" w:eastAsia="Calibri" w:hAnsi="Calibri" w:cs="Times New Roman"/>
        </w:rPr>
        <w:t>Pan Sládeček</w:t>
      </w:r>
    </w:p>
    <w:p w:rsidR="00AA494E" w:rsidRPr="00C93ED3" w:rsidRDefault="00AA494E" w:rsidP="002E0D0A">
      <w:pPr>
        <w:spacing w:after="0"/>
        <w:rPr>
          <w:rFonts w:ascii="Calibri" w:eastAsia="Calibri" w:hAnsi="Calibri" w:cs="Times New Roman"/>
        </w:rPr>
      </w:pPr>
      <w:r w:rsidRPr="00C93ED3">
        <w:rPr>
          <w:rFonts w:ascii="Calibri" w:eastAsia="Calibri" w:hAnsi="Calibri" w:cs="Times New Roman"/>
        </w:rPr>
        <w:t xml:space="preserve">  </w:t>
      </w:r>
    </w:p>
    <w:p w:rsidR="009A0799" w:rsidRDefault="00B461EE" w:rsidP="00AA494E">
      <w:pPr>
        <w:spacing w:after="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Usnesení: ZM </w:t>
      </w:r>
      <w:r w:rsidR="000D2AA3">
        <w:rPr>
          <w:rFonts w:ascii="Calibri" w:eastAsia="Calibri" w:hAnsi="Calibri" w:cs="Times New Roman"/>
          <w:i/>
        </w:rPr>
        <w:t xml:space="preserve">Štěchovice </w:t>
      </w:r>
      <w:r>
        <w:rPr>
          <w:rFonts w:ascii="Calibri" w:eastAsia="Calibri" w:hAnsi="Calibri" w:cs="Times New Roman"/>
          <w:i/>
        </w:rPr>
        <w:t>schvaluje za člena mandátové komise pana Sládečka.</w:t>
      </w:r>
    </w:p>
    <w:p w:rsidR="00923656" w:rsidRPr="00923656" w:rsidRDefault="00923656" w:rsidP="00923656">
      <w:pPr>
        <w:spacing w:after="0"/>
        <w:rPr>
          <w:rFonts w:ascii="Calibri" w:eastAsia="Calibri" w:hAnsi="Calibri" w:cs="Times New Roman"/>
          <w:b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23656" w:rsidRPr="00923656" w:rsidTr="00F6772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6" w:rsidRPr="00B461EE" w:rsidRDefault="00923656" w:rsidP="00923656">
            <w:pPr>
              <w:spacing w:after="0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Pro: </w:t>
            </w:r>
            <w:r w:rsidR="00B461EE"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6" w:rsidRPr="00B461EE" w:rsidRDefault="00923656" w:rsidP="00923656">
            <w:pPr>
              <w:spacing w:after="0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Proti: </w:t>
            </w:r>
            <w:r w:rsidR="00B461EE"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56" w:rsidRPr="00B461EE" w:rsidRDefault="00923656" w:rsidP="00923656">
            <w:pPr>
              <w:spacing w:after="0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Zdržel se: </w:t>
            </w:r>
            <w:r w:rsidR="00B461EE" w:rsidRPr="00B461EE">
              <w:rPr>
                <w:rFonts w:ascii="Calibri" w:eastAsia="Calibri" w:hAnsi="Calibri" w:cs="Times New Roman"/>
                <w:i/>
                <w:sz w:val="18"/>
                <w:szCs w:val="18"/>
              </w:rPr>
              <w:t>1</w:t>
            </w:r>
          </w:p>
        </w:tc>
      </w:tr>
    </w:tbl>
    <w:p w:rsidR="00B461EE" w:rsidRPr="00B461EE" w:rsidRDefault="00923656" w:rsidP="00923656">
      <w:pPr>
        <w:spacing w:after="0"/>
        <w:rPr>
          <w:rFonts w:ascii="Calibri" w:eastAsia="Calibri" w:hAnsi="Calibri" w:cs="Times New Roman"/>
        </w:rPr>
      </w:pPr>
      <w:r w:rsidRPr="00B461EE">
        <w:rPr>
          <w:rFonts w:ascii="Calibri" w:eastAsia="Calibri" w:hAnsi="Calibri" w:cs="Times New Roman"/>
          <w:b/>
          <w:bCs/>
        </w:rPr>
        <w:t xml:space="preserve">    </w:t>
      </w:r>
      <w:r w:rsidR="00B461EE" w:rsidRPr="00B461EE">
        <w:rPr>
          <w:rFonts w:ascii="Calibri" w:eastAsia="Calibri" w:hAnsi="Calibri" w:cs="Times New Roman"/>
          <w:b/>
          <w:bCs/>
        </w:rPr>
        <w:t xml:space="preserve">3.2. </w:t>
      </w:r>
      <w:r w:rsidRPr="00B461EE">
        <w:rPr>
          <w:rFonts w:ascii="Calibri" w:eastAsia="Calibri" w:hAnsi="Calibri" w:cs="Times New Roman"/>
        </w:rPr>
        <w:t>Návrh: Paní Kodadová</w:t>
      </w:r>
    </w:p>
    <w:p w:rsidR="00923656" w:rsidRPr="00923656" w:rsidRDefault="00923656" w:rsidP="00923656">
      <w:pPr>
        <w:spacing w:after="0"/>
        <w:rPr>
          <w:rFonts w:ascii="Calibri" w:eastAsia="Calibri" w:hAnsi="Calibri" w:cs="Times New Roman"/>
          <w:i/>
        </w:rPr>
      </w:pPr>
      <w:r w:rsidRPr="00923656">
        <w:rPr>
          <w:rFonts w:ascii="Calibri" w:eastAsia="Calibri" w:hAnsi="Calibri" w:cs="Times New Roman"/>
          <w:i/>
        </w:rPr>
        <w:t xml:space="preserve">  </w:t>
      </w:r>
    </w:p>
    <w:p w:rsidR="00923656" w:rsidRPr="00923656" w:rsidRDefault="00B461EE" w:rsidP="00923656">
      <w:pPr>
        <w:spacing w:after="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Usnesení: ZM </w:t>
      </w:r>
      <w:r w:rsidR="000D2AA3">
        <w:rPr>
          <w:rFonts w:ascii="Calibri" w:eastAsia="Calibri" w:hAnsi="Calibri" w:cs="Times New Roman"/>
          <w:i/>
        </w:rPr>
        <w:t xml:space="preserve">Štěchovice </w:t>
      </w:r>
      <w:r>
        <w:rPr>
          <w:rFonts w:ascii="Calibri" w:eastAsia="Calibri" w:hAnsi="Calibri" w:cs="Times New Roman"/>
          <w:i/>
        </w:rPr>
        <w:t>schvaluje za člena mandátové komise paní Kodadovou.</w:t>
      </w:r>
    </w:p>
    <w:p w:rsidR="00923656" w:rsidRDefault="00923656" w:rsidP="00AA494E">
      <w:pPr>
        <w:spacing w:after="0"/>
        <w:rPr>
          <w:rFonts w:ascii="Calibri" w:eastAsia="Calibri" w:hAnsi="Calibri" w:cs="Times New Roman"/>
          <w:i/>
        </w:rPr>
      </w:pPr>
    </w:p>
    <w:p w:rsidR="00AA494E" w:rsidRDefault="009A0799" w:rsidP="00AA494E">
      <w:pPr>
        <w:spacing w:after="0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 </w:t>
      </w:r>
    </w:p>
    <w:p w:rsidR="00AA494E" w:rsidRDefault="00AA494E" w:rsidP="00AA494E">
      <w:pPr>
        <w:spacing w:after="0"/>
        <w:rPr>
          <w:rFonts w:ascii="Calibri" w:eastAsia="Calibri" w:hAnsi="Calibri" w:cs="Times New Roman"/>
          <w:b/>
          <w:bCs/>
        </w:rPr>
      </w:pPr>
      <w:r w:rsidRPr="00C93ED3">
        <w:rPr>
          <w:rFonts w:ascii="Calibri" w:eastAsia="Calibri" w:hAnsi="Calibri" w:cs="Times New Roman"/>
          <w:b/>
          <w:bCs/>
        </w:rPr>
        <w:t>4.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C93ED3">
        <w:rPr>
          <w:rFonts w:ascii="Calibri" w:eastAsia="Calibri" w:hAnsi="Calibri" w:cs="Times New Roman"/>
          <w:b/>
          <w:bCs/>
        </w:rPr>
        <w:t>Volba ověřovatele zápisu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461EE" w:rsidRPr="00B461EE" w:rsidTr="00B461EE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sz w:val="18"/>
                <w:szCs w:val="18"/>
              </w:rPr>
              <w:t>Pro: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sz w:val="18"/>
                <w:szCs w:val="18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sz w:val="18"/>
                <w:szCs w:val="18"/>
              </w:rPr>
              <w:t>Zdržel se: 1</w:t>
            </w:r>
          </w:p>
        </w:tc>
      </w:tr>
    </w:tbl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</w:rPr>
      </w:pPr>
      <w:r w:rsidRPr="00B461EE">
        <w:rPr>
          <w:rFonts w:ascii="Calibri" w:eastAsia="Calibri" w:hAnsi="Calibri" w:cs="Times New Roman"/>
          <w:bCs/>
        </w:rPr>
        <w:t xml:space="preserve">   </w:t>
      </w:r>
      <w:r w:rsidRPr="00B461EE">
        <w:rPr>
          <w:rFonts w:ascii="Calibri" w:eastAsia="Calibri" w:hAnsi="Calibri" w:cs="Times New Roman"/>
          <w:b/>
          <w:bCs/>
        </w:rPr>
        <w:t>4.1</w:t>
      </w:r>
      <w:r w:rsidRPr="00B461EE">
        <w:rPr>
          <w:rFonts w:ascii="Calibri" w:eastAsia="Calibri" w:hAnsi="Calibri" w:cs="Times New Roman"/>
          <w:bCs/>
        </w:rPr>
        <w:t>. Návrh: Pan Andrle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</w:rPr>
      </w:pPr>
      <w:r w:rsidRPr="00B461EE">
        <w:rPr>
          <w:rFonts w:ascii="Calibri" w:eastAsia="Calibri" w:hAnsi="Calibri" w:cs="Times New Roman"/>
          <w:bCs/>
        </w:rPr>
        <w:t xml:space="preserve">  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  <w:i/>
        </w:rPr>
      </w:pPr>
      <w:r w:rsidRPr="00B461EE">
        <w:rPr>
          <w:rFonts w:ascii="Calibri" w:eastAsia="Calibri" w:hAnsi="Calibri" w:cs="Times New Roman"/>
          <w:bCs/>
          <w:i/>
        </w:rPr>
        <w:t xml:space="preserve">Usnesení: ZM </w:t>
      </w:r>
      <w:r w:rsidR="000D2AA3">
        <w:rPr>
          <w:rFonts w:ascii="Calibri" w:eastAsia="Calibri" w:hAnsi="Calibri" w:cs="Times New Roman"/>
          <w:bCs/>
          <w:i/>
        </w:rPr>
        <w:t xml:space="preserve">Štěchovice </w:t>
      </w:r>
      <w:r w:rsidRPr="00B461EE">
        <w:rPr>
          <w:rFonts w:ascii="Calibri" w:eastAsia="Calibri" w:hAnsi="Calibri" w:cs="Times New Roman"/>
          <w:bCs/>
          <w:i/>
        </w:rPr>
        <w:t>schvaluje ověřovatele</w:t>
      </w:r>
      <w:r w:rsidR="000D2AA3">
        <w:rPr>
          <w:rFonts w:ascii="Calibri" w:eastAsia="Calibri" w:hAnsi="Calibri" w:cs="Times New Roman"/>
          <w:bCs/>
          <w:i/>
        </w:rPr>
        <w:t>m</w:t>
      </w:r>
      <w:r w:rsidRPr="00B461EE">
        <w:rPr>
          <w:rFonts w:ascii="Calibri" w:eastAsia="Calibri" w:hAnsi="Calibri" w:cs="Times New Roman"/>
          <w:bCs/>
          <w:i/>
        </w:rPr>
        <w:t xml:space="preserve"> zápisu pana Andrleho.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461EE" w:rsidRPr="00B461EE" w:rsidTr="00F6772A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Pro: 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EE" w:rsidRPr="00B461EE" w:rsidRDefault="00B461EE" w:rsidP="00B461EE">
            <w:pPr>
              <w:spacing w:after="0"/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</w:pPr>
            <w:r w:rsidRPr="00B461EE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 xml:space="preserve">Zdržel se: </w:t>
            </w:r>
            <w:r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0</w:t>
            </w:r>
          </w:p>
        </w:tc>
      </w:tr>
    </w:tbl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</w:rPr>
      </w:pPr>
      <w:r w:rsidRPr="00B461EE">
        <w:rPr>
          <w:rFonts w:ascii="Calibri" w:eastAsia="Calibri" w:hAnsi="Calibri" w:cs="Times New Roman"/>
          <w:bCs/>
        </w:rPr>
        <w:t xml:space="preserve">    </w:t>
      </w:r>
      <w:r w:rsidRPr="00B461EE">
        <w:rPr>
          <w:rFonts w:ascii="Calibri" w:eastAsia="Calibri" w:hAnsi="Calibri" w:cs="Times New Roman"/>
          <w:b/>
          <w:bCs/>
        </w:rPr>
        <w:t>4.2</w:t>
      </w:r>
      <w:r w:rsidRPr="00B461EE">
        <w:rPr>
          <w:rFonts w:ascii="Calibri" w:eastAsia="Calibri" w:hAnsi="Calibri" w:cs="Times New Roman"/>
          <w:bCs/>
        </w:rPr>
        <w:t>. Návrh: Pan Malý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  <w:i/>
        </w:rPr>
      </w:pPr>
      <w:r w:rsidRPr="00B461EE">
        <w:rPr>
          <w:rFonts w:ascii="Calibri" w:eastAsia="Calibri" w:hAnsi="Calibri" w:cs="Times New Roman"/>
          <w:bCs/>
          <w:i/>
        </w:rPr>
        <w:t xml:space="preserve">  </w:t>
      </w:r>
    </w:p>
    <w:p w:rsidR="00B461EE" w:rsidRPr="00B461EE" w:rsidRDefault="00B461EE" w:rsidP="00B461EE">
      <w:pPr>
        <w:spacing w:after="0"/>
        <w:rPr>
          <w:rFonts w:ascii="Calibri" w:eastAsia="Calibri" w:hAnsi="Calibri" w:cs="Times New Roman"/>
          <w:bCs/>
          <w:i/>
        </w:rPr>
      </w:pPr>
      <w:r w:rsidRPr="00B461EE">
        <w:rPr>
          <w:rFonts w:ascii="Calibri" w:eastAsia="Calibri" w:hAnsi="Calibri" w:cs="Times New Roman"/>
          <w:bCs/>
          <w:i/>
        </w:rPr>
        <w:t xml:space="preserve">Usnesení: ZM </w:t>
      </w:r>
      <w:r w:rsidR="000D2AA3">
        <w:rPr>
          <w:rFonts w:ascii="Calibri" w:eastAsia="Calibri" w:hAnsi="Calibri" w:cs="Times New Roman"/>
          <w:bCs/>
          <w:i/>
        </w:rPr>
        <w:t xml:space="preserve">Štěchovice </w:t>
      </w:r>
      <w:r w:rsidRPr="00B461EE">
        <w:rPr>
          <w:rFonts w:ascii="Calibri" w:eastAsia="Calibri" w:hAnsi="Calibri" w:cs="Times New Roman"/>
          <w:bCs/>
          <w:i/>
        </w:rPr>
        <w:t xml:space="preserve">schvaluje </w:t>
      </w:r>
      <w:r w:rsidR="000D2AA3">
        <w:rPr>
          <w:rFonts w:ascii="Calibri" w:eastAsia="Calibri" w:hAnsi="Calibri" w:cs="Times New Roman"/>
          <w:bCs/>
          <w:i/>
        </w:rPr>
        <w:t xml:space="preserve">ověřovatelem </w:t>
      </w:r>
      <w:r>
        <w:rPr>
          <w:rFonts w:ascii="Calibri" w:eastAsia="Calibri" w:hAnsi="Calibri" w:cs="Times New Roman"/>
          <w:bCs/>
          <w:i/>
        </w:rPr>
        <w:t>zápisu pana Malého.</w:t>
      </w:r>
    </w:p>
    <w:p w:rsidR="00B461EE" w:rsidRDefault="00B461EE" w:rsidP="00AA494E">
      <w:pPr>
        <w:spacing w:after="0"/>
        <w:rPr>
          <w:rFonts w:ascii="Calibri" w:eastAsia="Calibri" w:hAnsi="Calibri" w:cs="Times New Roman"/>
          <w:bCs/>
        </w:rPr>
      </w:pPr>
    </w:p>
    <w:p w:rsidR="00B461EE" w:rsidRDefault="00B461EE" w:rsidP="00AA494E">
      <w:pPr>
        <w:spacing w:after="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Cs/>
        </w:rPr>
        <w:t>V jednání pokračuje pan starosta.</w:t>
      </w:r>
    </w:p>
    <w:p w:rsidR="00D46C4A" w:rsidRDefault="00D46C4A" w:rsidP="00AA494E">
      <w:pPr>
        <w:spacing w:after="0"/>
        <w:rPr>
          <w:rFonts w:ascii="Calibri" w:eastAsia="Calibri" w:hAnsi="Calibri" w:cs="Times New Roman"/>
          <w:i/>
        </w:rPr>
      </w:pPr>
    </w:p>
    <w:p w:rsidR="00854C88" w:rsidRPr="00DD6491" w:rsidRDefault="00AA494E" w:rsidP="00854C88">
      <w:pPr>
        <w:spacing w:after="0"/>
        <w:rPr>
          <w:i/>
        </w:rPr>
      </w:pPr>
      <w:r w:rsidRPr="00484C65">
        <w:rPr>
          <w:rFonts w:ascii="Calibri" w:eastAsia="Calibri" w:hAnsi="Calibri" w:cs="Times New Roman"/>
          <w:b/>
          <w:bCs/>
        </w:rPr>
        <w:t>5.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484C65">
        <w:rPr>
          <w:rFonts w:ascii="Calibri" w:eastAsia="Calibri" w:hAnsi="Calibri" w:cs="Times New Roman"/>
          <w:b/>
          <w:bCs/>
        </w:rPr>
        <w:t xml:space="preserve">Schválení </w:t>
      </w:r>
      <w:r w:rsidR="00A64B99">
        <w:rPr>
          <w:rFonts w:ascii="Calibri" w:eastAsia="Calibri" w:hAnsi="Calibri" w:cs="Times New Roman"/>
          <w:b/>
          <w:bCs/>
        </w:rPr>
        <w:t xml:space="preserve">předloženého </w:t>
      </w:r>
      <w:r w:rsidRPr="00484C65">
        <w:rPr>
          <w:rFonts w:ascii="Calibri" w:eastAsia="Calibri" w:hAnsi="Calibri" w:cs="Times New Roman"/>
          <w:b/>
          <w:bCs/>
        </w:rPr>
        <w:t>programu</w:t>
      </w:r>
      <w:r>
        <w:rPr>
          <w:rFonts w:ascii="Calibri" w:eastAsia="Calibri" w:hAnsi="Calibri" w:cs="Times New Roman"/>
          <w:b/>
          <w:bCs/>
        </w:rPr>
        <w:t xml:space="preserve"> doplněné</w:t>
      </w:r>
      <w:r w:rsidR="00A17629">
        <w:rPr>
          <w:rFonts w:ascii="Calibri" w:eastAsia="Calibri" w:hAnsi="Calibri" w:cs="Times New Roman"/>
          <w:b/>
          <w:bCs/>
        </w:rPr>
        <w:t xml:space="preserve">ho </w:t>
      </w:r>
      <w:r w:rsidRPr="00484C65">
        <w:rPr>
          <w:rFonts w:ascii="Calibri" w:eastAsia="Calibri" w:hAnsi="Calibri" w:cs="Times New Roman"/>
          <w:b/>
          <w:bCs/>
        </w:rPr>
        <w:t>o</w:t>
      </w:r>
      <w:r w:rsidR="009A0799">
        <w:rPr>
          <w:rFonts w:ascii="Calibri" w:eastAsia="Calibri" w:hAnsi="Calibri" w:cs="Times New Roman"/>
          <w:b/>
          <w:bCs/>
        </w:rPr>
        <w:t xml:space="preserve"> body:</w:t>
      </w:r>
      <w:r w:rsidR="009B6C9E" w:rsidRPr="009B6C9E">
        <w:rPr>
          <w:i/>
        </w:rPr>
        <w:t xml:space="preserve"> </w:t>
      </w:r>
      <w:r w:rsidR="00854C88" w:rsidRPr="002C2665">
        <w:rPr>
          <w:b/>
        </w:rPr>
        <w:t>13.1.</w:t>
      </w:r>
      <w:r w:rsidR="00854C88">
        <w:rPr>
          <w:i/>
        </w:rPr>
        <w:t xml:space="preserve"> </w:t>
      </w:r>
      <w:r w:rsidR="00854C88" w:rsidRPr="002C2665">
        <w:t>Schválení prodeje pozemku st. 73 v k.ú. Masečín, určení prodejní ceny</w:t>
      </w:r>
      <w:r w:rsidR="002C2665">
        <w:t xml:space="preserve">;  </w:t>
      </w:r>
      <w:r w:rsidR="002C2665" w:rsidRPr="002C2665">
        <w:rPr>
          <w:b/>
        </w:rPr>
        <w:t>13.2.</w:t>
      </w:r>
      <w:r w:rsidR="002C2665">
        <w:rPr>
          <w:i/>
        </w:rPr>
        <w:t xml:space="preserve"> </w:t>
      </w:r>
      <w:r w:rsidR="00854C88" w:rsidRPr="00DD6491">
        <w:t>Přidělení bytu</w:t>
      </w:r>
      <w:r w:rsidR="00DD6491" w:rsidRPr="00DD6491">
        <w:t xml:space="preserve"> č. 1</w:t>
      </w:r>
      <w:r w:rsidR="00854C88" w:rsidRPr="00DD6491">
        <w:t xml:space="preserve"> v</w:t>
      </w:r>
      <w:r w:rsidR="00DD6491">
        <w:t> </w:t>
      </w:r>
      <w:r w:rsidR="00854C88" w:rsidRPr="00DD6491">
        <w:t>DPS</w:t>
      </w:r>
      <w:r w:rsidR="00DD6491">
        <w:t xml:space="preserve">; </w:t>
      </w:r>
      <w:r w:rsidR="00DD6491">
        <w:rPr>
          <w:b/>
        </w:rPr>
        <w:t xml:space="preserve">13.3. </w:t>
      </w:r>
      <w:r w:rsidR="00854C88" w:rsidRPr="00DD6491">
        <w:t>Přidělení bytu č. 14 ve Vltavské ulici čp 316</w:t>
      </w:r>
      <w:r w:rsidR="00DD6491">
        <w:t>;</w:t>
      </w:r>
    </w:p>
    <w:p w:rsidR="00854C88" w:rsidRPr="00854C88" w:rsidRDefault="00DD6491" w:rsidP="00854C88">
      <w:pPr>
        <w:spacing w:after="0"/>
        <w:rPr>
          <w:b/>
        </w:rPr>
      </w:pPr>
      <w:r>
        <w:rPr>
          <w:b/>
        </w:rPr>
        <w:t xml:space="preserve">13.4. </w:t>
      </w:r>
      <w:r w:rsidR="00854C88" w:rsidRPr="00DD6491">
        <w:t xml:space="preserve">Schválení udělení souhlasu Sokolu Masečín s nakládání s obecním </w:t>
      </w:r>
      <w:r w:rsidRPr="00DD6491">
        <w:t>majetkem na zá</w:t>
      </w:r>
      <w:r w:rsidR="00854C88" w:rsidRPr="00DD6491">
        <w:t>kladě smlouvy o výpůjčce</w:t>
      </w:r>
      <w:r>
        <w:t>;</w:t>
      </w:r>
    </w:p>
    <w:p w:rsidR="000C0B59" w:rsidRDefault="00DD6491" w:rsidP="000C0B59">
      <w:pPr>
        <w:spacing w:after="0"/>
        <w:rPr>
          <w:b/>
        </w:rPr>
      </w:pPr>
      <w:r>
        <w:rPr>
          <w:b/>
        </w:rPr>
        <w:t xml:space="preserve">13.5. </w:t>
      </w:r>
      <w:r w:rsidR="00854C88" w:rsidRPr="00DD6491">
        <w:t>Žádost spol. ČEZ o uzavření budoucí smlouvy o zřízení služebnosti</w:t>
      </w:r>
    </w:p>
    <w:p w:rsidR="00AA494E" w:rsidRPr="003008CB" w:rsidRDefault="00070CFC" w:rsidP="00AA494E">
      <w:pPr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Hlasován</w:t>
      </w:r>
      <w:r w:rsidR="007D30C3">
        <w:rPr>
          <w:rFonts w:ascii="Calibri" w:eastAsia="Calibri" w:hAnsi="Calibri" w:cs="Times New Roman"/>
          <w:bCs/>
        </w:rPr>
        <w:t>í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A494E" w:rsidRPr="00C93ED3" w:rsidTr="000063B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9A0799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Pro: </w:t>
            </w:r>
            <w:r w:rsidR="00D46C4A">
              <w:rPr>
                <w:rFonts w:ascii="Calibri" w:eastAsia="Calibri" w:hAnsi="Calibri" w:cs="Times New Roman"/>
                <w:sz w:val="18"/>
                <w:szCs w:val="16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Proti: </w:t>
            </w:r>
            <w:r w:rsidR="00D46C4A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4E" w:rsidRPr="00C93ED3" w:rsidRDefault="00AA494E" w:rsidP="000063B8">
            <w:pPr>
              <w:spacing w:after="0"/>
              <w:rPr>
                <w:rFonts w:ascii="Calibri" w:eastAsia="Calibri" w:hAnsi="Calibri" w:cs="Times New Roman"/>
                <w:sz w:val="18"/>
                <w:szCs w:val="16"/>
              </w:rPr>
            </w:pPr>
            <w:r w:rsidRPr="00C93ED3">
              <w:rPr>
                <w:rFonts w:ascii="Calibri" w:eastAsia="Calibri" w:hAnsi="Calibri" w:cs="Times New Roman"/>
                <w:sz w:val="18"/>
                <w:szCs w:val="16"/>
              </w:rPr>
              <w:t xml:space="preserve">Zdržel se: </w:t>
            </w:r>
            <w:r w:rsidR="00D46C4A">
              <w:rPr>
                <w:rFonts w:ascii="Calibri" w:eastAsia="Calibri" w:hAnsi="Calibri" w:cs="Times New Roman"/>
                <w:sz w:val="18"/>
                <w:szCs w:val="16"/>
              </w:rPr>
              <w:t>0</w:t>
            </w:r>
          </w:p>
        </w:tc>
      </w:tr>
    </w:tbl>
    <w:p w:rsidR="00AA494E" w:rsidRPr="00AA494E" w:rsidRDefault="00AA494E" w:rsidP="00AA494E">
      <w:pPr>
        <w:spacing w:after="0"/>
        <w:rPr>
          <w:rFonts w:ascii="Calibri" w:eastAsia="Calibri" w:hAnsi="Calibri" w:cs="Times New Roman"/>
          <w:i/>
        </w:rPr>
      </w:pPr>
    </w:p>
    <w:p w:rsidR="003008CB" w:rsidRDefault="003008CB" w:rsidP="00AA494E">
      <w:pPr>
        <w:spacing w:after="0"/>
      </w:pPr>
    </w:p>
    <w:p w:rsidR="003008CB" w:rsidRDefault="003008CB" w:rsidP="00AA494E">
      <w:pPr>
        <w:spacing w:after="0"/>
        <w:rPr>
          <w:i/>
        </w:rPr>
      </w:pPr>
      <w:r w:rsidRPr="003008CB">
        <w:rPr>
          <w:i/>
        </w:rPr>
        <w:t>Usnesení:</w:t>
      </w:r>
      <w:r w:rsidR="00E2475F">
        <w:rPr>
          <w:i/>
        </w:rPr>
        <w:t xml:space="preserve"> </w:t>
      </w:r>
      <w:r w:rsidR="009F2801">
        <w:rPr>
          <w:i/>
        </w:rPr>
        <w:t>ZM Štěchovice schvaluje navržený program doplněný o b</w:t>
      </w:r>
      <w:r w:rsidR="0056469C">
        <w:rPr>
          <w:i/>
        </w:rPr>
        <w:t>ody</w:t>
      </w:r>
      <w:r w:rsidR="000478BB">
        <w:rPr>
          <w:i/>
        </w:rPr>
        <w:t xml:space="preserve"> </w:t>
      </w:r>
      <w:r w:rsidR="00DD6491">
        <w:rPr>
          <w:i/>
        </w:rPr>
        <w:t>13.1. - 13.5.</w:t>
      </w:r>
    </w:p>
    <w:p w:rsidR="009A0799" w:rsidRDefault="009A0799" w:rsidP="00AA494E">
      <w:pPr>
        <w:spacing w:after="0"/>
      </w:pPr>
    </w:p>
    <w:p w:rsidR="00084987" w:rsidRDefault="00B8385F" w:rsidP="004149AC">
      <w:pPr>
        <w:spacing w:after="0"/>
        <w:rPr>
          <w:b/>
        </w:rPr>
      </w:pPr>
      <w:r>
        <w:rPr>
          <w:b/>
        </w:rPr>
        <w:t xml:space="preserve">6. </w:t>
      </w:r>
      <w:r w:rsidR="00981B6A">
        <w:rPr>
          <w:b/>
        </w:rPr>
        <w:t>Kontrola usnesení – zpráva kontrolního výboru</w:t>
      </w:r>
    </w:p>
    <w:p w:rsidR="00D46C4A" w:rsidRDefault="007D30C3" w:rsidP="004149AC">
      <w:pPr>
        <w:spacing w:after="0"/>
      </w:pPr>
      <w:r>
        <w:t>Předkl</w:t>
      </w:r>
      <w:r w:rsidR="00D46C4A">
        <w:t>ádá předseda kontrolního výboru</w:t>
      </w:r>
      <w:r>
        <w:t xml:space="preserve"> J. Andrle</w:t>
      </w:r>
    </w:p>
    <w:p w:rsidR="007D30C3" w:rsidRDefault="00D46C4A" w:rsidP="004149AC">
      <w:pPr>
        <w:spacing w:after="0"/>
      </w:pPr>
      <w:r>
        <w:t>Usnesení z posledního zastupitelstva byla splněna, dále probíhá spor s panem Št</w:t>
      </w:r>
      <w:r w:rsidR="00B461EE">
        <w:t>a</w:t>
      </w:r>
      <w:r>
        <w:t>ntejským</w:t>
      </w:r>
      <w:r w:rsidR="00B461EE">
        <w:t xml:space="preserve"> a spor s paní Budskou.</w:t>
      </w:r>
    </w:p>
    <w:p w:rsidR="007D30C3" w:rsidRDefault="007D30C3" w:rsidP="004149AC">
      <w:pPr>
        <w:spacing w:after="0"/>
      </w:pPr>
    </w:p>
    <w:p w:rsidR="007D30C3" w:rsidRDefault="005E04A6" w:rsidP="004149AC">
      <w:pPr>
        <w:spacing w:after="0"/>
      </w:pPr>
      <w:r>
        <w:t>Příchod Bechyně 18,10hodin, počet hlasujících: 11</w:t>
      </w:r>
    </w:p>
    <w:p w:rsidR="007D30C3" w:rsidRDefault="005E04A6" w:rsidP="004149AC">
      <w:pPr>
        <w:spacing w:after="0"/>
      </w:pPr>
      <w:r>
        <w:t>Příchod pan Mach 18,15 hodin, počet hlasujících: 12</w:t>
      </w:r>
    </w:p>
    <w:p w:rsidR="005E04A6" w:rsidRDefault="005E04A6" w:rsidP="004149AC">
      <w:pPr>
        <w:spacing w:after="0"/>
      </w:pPr>
    </w:p>
    <w:p w:rsidR="007D30C3" w:rsidRPr="007D30C3" w:rsidRDefault="007D30C3" w:rsidP="007D30C3">
      <w:pPr>
        <w:spacing w:after="0"/>
        <w:rPr>
          <w:b/>
        </w:rPr>
      </w:pPr>
      <w:r w:rsidRPr="007D30C3">
        <w:rPr>
          <w:b/>
        </w:rPr>
        <w:t xml:space="preserve">7. Záměr prodeje </w:t>
      </w:r>
      <w:r w:rsidR="00A20A7D">
        <w:rPr>
          <w:b/>
        </w:rPr>
        <w:t xml:space="preserve">části </w:t>
      </w:r>
      <w:r w:rsidRPr="007D30C3">
        <w:rPr>
          <w:b/>
        </w:rPr>
        <w:t xml:space="preserve">pozemku </w:t>
      </w:r>
      <w:r>
        <w:rPr>
          <w:b/>
        </w:rPr>
        <w:t>p.č. 462/12 v k.ú. Masečín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D30C3" w:rsidRPr="007D30C3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DD6491" w:rsidRDefault="007D30C3" w:rsidP="007D30C3">
            <w:pPr>
              <w:spacing w:after="0"/>
              <w:rPr>
                <w:sz w:val="18"/>
                <w:szCs w:val="18"/>
              </w:rPr>
            </w:pPr>
            <w:r w:rsidRPr="00DD6491">
              <w:rPr>
                <w:sz w:val="18"/>
                <w:szCs w:val="18"/>
              </w:rPr>
              <w:t xml:space="preserve">Pro: </w:t>
            </w:r>
            <w:r w:rsidR="005E04A6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DD6491" w:rsidRDefault="007D30C3" w:rsidP="007D30C3">
            <w:pPr>
              <w:spacing w:after="0"/>
              <w:rPr>
                <w:sz w:val="18"/>
                <w:szCs w:val="18"/>
              </w:rPr>
            </w:pPr>
            <w:r w:rsidRPr="00DD6491">
              <w:rPr>
                <w:sz w:val="18"/>
                <w:szCs w:val="18"/>
              </w:rPr>
              <w:t xml:space="preserve">Proti: </w:t>
            </w:r>
            <w:r w:rsidR="005E04A6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DD6491" w:rsidRDefault="007D30C3" w:rsidP="007D30C3">
            <w:pPr>
              <w:spacing w:after="0"/>
              <w:rPr>
                <w:sz w:val="18"/>
                <w:szCs w:val="18"/>
              </w:rPr>
            </w:pPr>
            <w:r w:rsidRPr="00DD6491">
              <w:rPr>
                <w:sz w:val="18"/>
                <w:szCs w:val="18"/>
              </w:rPr>
              <w:t xml:space="preserve">Zdržel se: </w:t>
            </w:r>
            <w:r w:rsidR="005E04A6">
              <w:rPr>
                <w:sz w:val="18"/>
                <w:szCs w:val="18"/>
              </w:rPr>
              <w:t>0</w:t>
            </w:r>
          </w:p>
        </w:tc>
      </w:tr>
    </w:tbl>
    <w:p w:rsidR="007D30C3" w:rsidRPr="007D30C3" w:rsidRDefault="007D30C3" w:rsidP="007D30C3">
      <w:pPr>
        <w:spacing w:after="0"/>
      </w:pPr>
      <w:r w:rsidRPr="007D30C3">
        <w:t xml:space="preserve">Hlasování                      </w:t>
      </w:r>
    </w:p>
    <w:p w:rsidR="00A20A7D" w:rsidRDefault="00A20A7D" w:rsidP="007D30C3">
      <w:pPr>
        <w:spacing w:after="0"/>
        <w:rPr>
          <w:i/>
        </w:rPr>
      </w:pPr>
    </w:p>
    <w:p w:rsidR="007D30C3" w:rsidRPr="007D30C3" w:rsidRDefault="007D30C3" w:rsidP="007D30C3">
      <w:pPr>
        <w:spacing w:after="0"/>
        <w:rPr>
          <w:i/>
        </w:rPr>
      </w:pPr>
      <w:r w:rsidRPr="007D30C3">
        <w:rPr>
          <w:i/>
        </w:rPr>
        <w:t xml:space="preserve">Usnesení: </w:t>
      </w:r>
      <w:r w:rsidR="00A20A7D">
        <w:rPr>
          <w:i/>
        </w:rPr>
        <w:t xml:space="preserve">ZM Štěchovice schvaluje záměr prodeje pozemku části p.č. 462/12 v k.ú. Masečín. </w:t>
      </w:r>
    </w:p>
    <w:p w:rsidR="00070CFC" w:rsidRDefault="00070CFC" w:rsidP="004149AC">
      <w:pPr>
        <w:spacing w:after="0"/>
      </w:pPr>
    </w:p>
    <w:p w:rsidR="007D30C3" w:rsidRPr="000D2AA3" w:rsidRDefault="007D30C3" w:rsidP="007D30C3">
      <w:pPr>
        <w:spacing w:after="0"/>
      </w:pPr>
      <w:r w:rsidRPr="007D30C3">
        <w:rPr>
          <w:b/>
        </w:rPr>
        <w:t xml:space="preserve">8. Schválení povolení prodeje rekreačního objektu č.e. 0238 v k.ú. Štěchovice, na pozemku p.č. 652/37 v k.ú. </w:t>
      </w:r>
      <w:r w:rsidRPr="000D2AA3">
        <w:t xml:space="preserve">Štěchovice v majetku městyse Štěchovice z důvodu </w:t>
      </w:r>
      <w:r w:rsidR="005E04A6" w:rsidRPr="000D2AA3">
        <w:t>předkupního práva, které</w:t>
      </w:r>
      <w:r w:rsidRPr="000D2AA3">
        <w:t xml:space="preserve"> má městys dle nového občanského zákoníku.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D30C3" w:rsidRPr="007D30C3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7A4EEA" w:rsidRDefault="007D30C3" w:rsidP="007D30C3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Pro: </w:t>
            </w:r>
            <w:r w:rsidR="00996F67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7A4EEA" w:rsidRDefault="007D30C3" w:rsidP="007D30C3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Proti: </w:t>
            </w:r>
            <w:r w:rsidR="00996F6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C3" w:rsidRPr="007A4EEA" w:rsidRDefault="007D30C3" w:rsidP="007D30C3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Zdržel se: </w:t>
            </w:r>
            <w:r w:rsidR="00996F67">
              <w:rPr>
                <w:sz w:val="18"/>
                <w:szCs w:val="18"/>
              </w:rPr>
              <w:t>0</w:t>
            </w:r>
          </w:p>
        </w:tc>
      </w:tr>
    </w:tbl>
    <w:p w:rsidR="007D30C3" w:rsidRPr="007D30C3" w:rsidRDefault="007D30C3" w:rsidP="00A20A7D">
      <w:pPr>
        <w:tabs>
          <w:tab w:val="left" w:pos="1260"/>
        </w:tabs>
        <w:spacing w:after="0"/>
      </w:pPr>
      <w:r w:rsidRPr="007D30C3">
        <w:t xml:space="preserve"> Hlasování                      </w:t>
      </w:r>
    </w:p>
    <w:p w:rsidR="00A20A7D" w:rsidRDefault="00A20A7D" w:rsidP="007D30C3">
      <w:pPr>
        <w:spacing w:after="0"/>
        <w:rPr>
          <w:i/>
        </w:rPr>
      </w:pPr>
    </w:p>
    <w:p w:rsidR="007D30C3" w:rsidRPr="00A20A7D" w:rsidRDefault="007D30C3" w:rsidP="007D30C3">
      <w:pPr>
        <w:spacing w:after="0"/>
        <w:rPr>
          <w:i/>
        </w:rPr>
      </w:pPr>
      <w:r w:rsidRPr="00A20A7D">
        <w:rPr>
          <w:i/>
        </w:rPr>
        <w:t xml:space="preserve">Usnesení: </w:t>
      </w:r>
      <w:r w:rsidR="00A20A7D" w:rsidRPr="00A20A7D">
        <w:rPr>
          <w:i/>
        </w:rPr>
        <w:t>ZM Štěchovice uděluje povolení prodeje rekreačního objektu č.e. 0238 v k.ú. Štěchovice, na pozemku p.č. 652/37 v k.ú. Štěchovice v majetku městyse Štěchovice a tímto neuplat</w:t>
      </w:r>
      <w:r w:rsidR="00A20A7D">
        <w:rPr>
          <w:i/>
        </w:rPr>
        <w:t>ňuje své předkupní právo na uvedený objekt.</w:t>
      </w:r>
    </w:p>
    <w:p w:rsidR="00070CFC" w:rsidRDefault="00070CFC" w:rsidP="004149AC">
      <w:pPr>
        <w:spacing w:after="0"/>
      </w:pPr>
    </w:p>
    <w:p w:rsidR="007E4C4C" w:rsidRPr="007E4C4C" w:rsidRDefault="007D30C3" w:rsidP="007E4C4C">
      <w:pPr>
        <w:spacing w:after="0"/>
        <w:rPr>
          <w:b/>
        </w:rPr>
      </w:pPr>
      <w:r w:rsidRPr="007E4C4C">
        <w:rPr>
          <w:b/>
        </w:rPr>
        <w:t>9. Schválení koupě pozemku p.č. 191 o zapsané výměře</w:t>
      </w:r>
      <w:r w:rsidR="007E4C4C" w:rsidRPr="007E4C4C">
        <w:rPr>
          <w:b/>
        </w:rPr>
        <w:t xml:space="preserve"> 395 m2 </w:t>
      </w:r>
      <w:r w:rsidRPr="007E4C4C">
        <w:rPr>
          <w:b/>
        </w:rPr>
        <w:t xml:space="preserve"> a p.p.č 195 </w:t>
      </w:r>
      <w:r w:rsidR="007E4C4C" w:rsidRPr="007E4C4C">
        <w:rPr>
          <w:b/>
        </w:rPr>
        <w:t xml:space="preserve">o zapsané výměře 318 m2 oba </w:t>
      </w:r>
      <w:r w:rsidRPr="007E4C4C">
        <w:rPr>
          <w:b/>
        </w:rPr>
        <w:t>v k.ú. Štěchovice</w:t>
      </w:r>
      <w:r w:rsidR="007E4C4C">
        <w:rPr>
          <w:b/>
        </w:rPr>
        <w:t xml:space="preserve"> z důvodu vybudování nového parku.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4C4C" w:rsidRPr="007E4C4C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Pr="007A4EEA" w:rsidRDefault="007E4C4C" w:rsidP="007E4C4C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Pro: </w:t>
            </w:r>
            <w:r w:rsidR="00996F67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Pr="007A4EEA" w:rsidRDefault="007E4C4C" w:rsidP="007E4C4C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Proti: </w:t>
            </w:r>
            <w:r w:rsidR="00996F6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Pr="007A4EEA" w:rsidRDefault="007E4C4C" w:rsidP="007E4C4C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Zdržel se: </w:t>
            </w:r>
            <w:r w:rsidR="00996F67">
              <w:rPr>
                <w:sz w:val="18"/>
                <w:szCs w:val="18"/>
              </w:rPr>
              <w:t>0</w:t>
            </w:r>
          </w:p>
        </w:tc>
      </w:tr>
    </w:tbl>
    <w:p w:rsidR="007E4C4C" w:rsidRPr="007E4C4C" w:rsidRDefault="007E4C4C" w:rsidP="007E4C4C">
      <w:pPr>
        <w:spacing w:after="0"/>
      </w:pPr>
      <w:r w:rsidRPr="007E4C4C">
        <w:t xml:space="preserve">    Návrh: </w:t>
      </w:r>
      <w:r w:rsidR="00D71A38">
        <w:t>Předjednaná cena s majitelkami pozemků 250,-Kč/m2</w:t>
      </w:r>
      <w:r w:rsidRPr="007E4C4C">
        <w:tab/>
      </w:r>
    </w:p>
    <w:p w:rsidR="007E4C4C" w:rsidRPr="007E4C4C" w:rsidRDefault="007E4C4C" w:rsidP="007E4C4C">
      <w:pPr>
        <w:spacing w:after="0"/>
      </w:pPr>
      <w:r w:rsidRPr="007E4C4C">
        <w:t xml:space="preserve"> Hlasování                      </w:t>
      </w:r>
    </w:p>
    <w:p w:rsidR="007E4C4C" w:rsidRPr="007E4C4C" w:rsidRDefault="007E4C4C" w:rsidP="007E4C4C">
      <w:pPr>
        <w:spacing w:after="0"/>
        <w:rPr>
          <w:i/>
        </w:rPr>
      </w:pPr>
      <w:r w:rsidRPr="007E4C4C">
        <w:rPr>
          <w:i/>
        </w:rPr>
        <w:t xml:space="preserve">Usnesení: </w:t>
      </w:r>
      <w:r w:rsidR="00A20A7D">
        <w:rPr>
          <w:i/>
        </w:rPr>
        <w:t>ZM Štěchovice schvaluje vykoupení pozemku p.č. 191 a p.p.č. 195 oba v k.ú. Štěchovice za cenu 250,-Kč/m2</w:t>
      </w:r>
    </w:p>
    <w:p w:rsidR="00070CFC" w:rsidRDefault="00070CFC" w:rsidP="004149AC">
      <w:pPr>
        <w:spacing w:after="0"/>
      </w:pPr>
    </w:p>
    <w:p w:rsidR="00070CFC" w:rsidRDefault="007E4C4C" w:rsidP="004149AC">
      <w:pPr>
        <w:spacing w:after="0"/>
        <w:rPr>
          <w:b/>
        </w:rPr>
      </w:pPr>
      <w:r w:rsidRPr="007E4C4C">
        <w:rPr>
          <w:b/>
        </w:rPr>
        <w:t xml:space="preserve">10. </w:t>
      </w:r>
      <w:r>
        <w:rPr>
          <w:b/>
        </w:rPr>
        <w:t xml:space="preserve">1. </w:t>
      </w:r>
      <w:r w:rsidR="007A4EEA">
        <w:rPr>
          <w:b/>
        </w:rPr>
        <w:t>Určení prodejní ceny a schválení prodeje</w:t>
      </w:r>
      <w:r>
        <w:rPr>
          <w:b/>
        </w:rPr>
        <w:t xml:space="preserve"> pozemku</w:t>
      </w:r>
      <w:r w:rsidRPr="007E4C4C">
        <w:rPr>
          <w:b/>
        </w:rPr>
        <w:t xml:space="preserve"> p.č. 629/58 v k.ú. Štěchovice</w:t>
      </w:r>
      <w:r>
        <w:rPr>
          <w:b/>
        </w:rPr>
        <w:t xml:space="preserve"> o zapsané výměře 50m2</w:t>
      </w:r>
      <w:r w:rsidR="007A4EEA">
        <w:rPr>
          <w:b/>
        </w:rPr>
        <w:t>.</w:t>
      </w:r>
    </w:p>
    <w:p w:rsidR="007A4EEA" w:rsidRPr="007A4EEA" w:rsidRDefault="007A4EEA" w:rsidP="007A4EEA">
      <w:pPr>
        <w:spacing w:after="0"/>
      </w:pPr>
      <w:r w:rsidRPr="007A4EEA">
        <w:t>Záměr odsouhlasen 11. 8. 2014, žadatel: pan Hofmann – majitel nemovitosti na předmětném pozemku.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EEA" w:rsidRPr="007A4EEA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Pro: </w:t>
            </w:r>
            <w:r w:rsidR="00996F67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Proti: </w:t>
            </w:r>
            <w:r w:rsidR="00996F6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Zdržel se: </w:t>
            </w:r>
            <w:r w:rsidR="00996F67">
              <w:rPr>
                <w:sz w:val="18"/>
                <w:szCs w:val="18"/>
              </w:rPr>
              <w:t>0</w:t>
            </w:r>
          </w:p>
        </w:tc>
      </w:tr>
    </w:tbl>
    <w:p w:rsidR="007A4EEA" w:rsidRPr="007A4EEA" w:rsidRDefault="007A4EEA" w:rsidP="007A4EEA">
      <w:pPr>
        <w:spacing w:after="0"/>
      </w:pPr>
      <w:r w:rsidRPr="007A4EEA">
        <w:t xml:space="preserve">    Návrh: </w:t>
      </w:r>
      <w:r w:rsidR="00D71A38">
        <w:t>RM doporučuje prodej za 500,-Kč/m2.</w:t>
      </w:r>
      <w:r w:rsidRPr="007A4EEA">
        <w:tab/>
      </w:r>
    </w:p>
    <w:p w:rsidR="007A4EEA" w:rsidRPr="007A4EEA" w:rsidRDefault="007A4EEA" w:rsidP="007A4EEA">
      <w:pPr>
        <w:spacing w:after="0"/>
      </w:pPr>
      <w:r w:rsidRPr="007A4EEA">
        <w:t xml:space="preserve"> Hlasování                      </w:t>
      </w:r>
    </w:p>
    <w:p w:rsidR="007A4EEA" w:rsidRDefault="007A4EEA" w:rsidP="007A4EEA">
      <w:pPr>
        <w:spacing w:after="0"/>
        <w:rPr>
          <w:i/>
        </w:rPr>
      </w:pPr>
      <w:r w:rsidRPr="007A4EEA">
        <w:rPr>
          <w:i/>
        </w:rPr>
        <w:t xml:space="preserve">Usnesení: </w:t>
      </w:r>
      <w:r w:rsidR="00A20A7D">
        <w:rPr>
          <w:i/>
        </w:rPr>
        <w:t>ZM Štěchovice schvaluje prodej p.p.č. 629/58 v k.ú. Štěchovice u Prahy panu Hofmannovi za cenu 500,-Kč/m2.</w:t>
      </w:r>
    </w:p>
    <w:p w:rsidR="007A4EEA" w:rsidRDefault="007A4EEA" w:rsidP="007A4EEA">
      <w:pPr>
        <w:spacing w:after="0"/>
        <w:rPr>
          <w:i/>
        </w:rPr>
      </w:pPr>
    </w:p>
    <w:p w:rsidR="007A4EEA" w:rsidRPr="007A4EEA" w:rsidRDefault="007A4EEA" w:rsidP="007A4EEA">
      <w:pPr>
        <w:spacing w:after="0"/>
        <w:rPr>
          <w:b/>
        </w:rPr>
      </w:pPr>
      <w:r w:rsidRPr="007A4EEA">
        <w:rPr>
          <w:b/>
        </w:rPr>
        <w:t>10.2. Určení prodejní ceny a schválení prodeje pozemku</w:t>
      </w:r>
      <w:r>
        <w:rPr>
          <w:b/>
        </w:rPr>
        <w:t xml:space="preserve"> p.č. 671/5</w:t>
      </w:r>
      <w:r w:rsidRPr="007A4EEA">
        <w:rPr>
          <w:b/>
        </w:rPr>
        <w:t xml:space="preserve"> v k.ú. Štěchovice</w:t>
      </w:r>
      <w:r>
        <w:rPr>
          <w:b/>
        </w:rPr>
        <w:t xml:space="preserve"> o výměře 57</w:t>
      </w:r>
      <w:r w:rsidRPr="007A4EEA">
        <w:rPr>
          <w:b/>
        </w:rPr>
        <w:t>m2</w:t>
      </w:r>
      <w:r>
        <w:rPr>
          <w:b/>
        </w:rPr>
        <w:t xml:space="preserve"> popsaného v geometrickém plánu č. 1246-86/2014.</w:t>
      </w:r>
      <w:r w:rsidR="00D71A38">
        <w:rPr>
          <w:b/>
        </w:rPr>
        <w:t xml:space="preserve"> </w:t>
      </w:r>
    </w:p>
    <w:p w:rsidR="007A4EEA" w:rsidRPr="007A4EEA" w:rsidRDefault="007A4EEA" w:rsidP="007A4EEA">
      <w:pPr>
        <w:spacing w:after="0"/>
      </w:pPr>
      <w:r w:rsidRPr="007A4EEA">
        <w:t xml:space="preserve">Záměr odsouhlasen 11. 8. 2014, žadatel: manželé Šonkovi 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EEA" w:rsidRPr="007A4EEA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Pro: </w:t>
            </w:r>
            <w:r w:rsidR="00996F67">
              <w:rPr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Proti: </w:t>
            </w:r>
            <w:r w:rsidR="00996F67">
              <w:rPr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Zdržel se: </w:t>
            </w:r>
            <w:r w:rsidR="00996F67">
              <w:rPr>
                <w:sz w:val="18"/>
                <w:szCs w:val="18"/>
              </w:rPr>
              <w:t>2</w:t>
            </w:r>
          </w:p>
        </w:tc>
      </w:tr>
    </w:tbl>
    <w:p w:rsidR="00996F67" w:rsidRDefault="007A4EEA" w:rsidP="007A4EEA">
      <w:pPr>
        <w:spacing w:after="0"/>
      </w:pPr>
      <w:r w:rsidRPr="007A4EEA">
        <w:rPr>
          <w:i/>
        </w:rPr>
        <w:t xml:space="preserve">    </w:t>
      </w:r>
      <w:r w:rsidRPr="007A4EEA">
        <w:t xml:space="preserve">Návrh: </w:t>
      </w:r>
      <w:r w:rsidR="00D71A38">
        <w:t>RM Štěchovice doporučuje 200,-Kč/m2</w:t>
      </w:r>
    </w:p>
    <w:p w:rsidR="007A4EEA" w:rsidRPr="007A4EEA" w:rsidRDefault="00996F67" w:rsidP="007A4EEA">
      <w:pPr>
        <w:spacing w:after="0"/>
      </w:pPr>
      <w:r>
        <w:t>Protinávrh: 250,-</w:t>
      </w:r>
      <w:r w:rsidR="00BE1938">
        <w:t>K</w:t>
      </w:r>
      <w:r>
        <w:t>č/m2</w:t>
      </w:r>
      <w:r w:rsidR="007A4EEA" w:rsidRPr="007A4EEA">
        <w:tab/>
      </w:r>
    </w:p>
    <w:p w:rsidR="007A4EEA" w:rsidRPr="007A4EEA" w:rsidRDefault="007A4EEA" w:rsidP="007A4EEA">
      <w:pPr>
        <w:spacing w:after="0"/>
      </w:pPr>
      <w:r w:rsidRPr="007A4EEA">
        <w:t xml:space="preserve"> Hlasování                      </w:t>
      </w:r>
    </w:p>
    <w:p w:rsidR="007A4EEA" w:rsidRDefault="007A4EEA" w:rsidP="007A4EEA">
      <w:pPr>
        <w:spacing w:after="0"/>
        <w:rPr>
          <w:i/>
        </w:rPr>
      </w:pPr>
      <w:r w:rsidRPr="007A4EEA">
        <w:rPr>
          <w:i/>
        </w:rPr>
        <w:t xml:space="preserve">Usnesení: </w:t>
      </w:r>
      <w:r w:rsidR="00BE1938">
        <w:rPr>
          <w:i/>
        </w:rPr>
        <w:t>ZM Štěchovice schvaluje prodej pozemku p.č. 671/5 v k.ú. Štěchovice u Prahy manželům Šonkovým za cenu 250,-Kč/m2.</w:t>
      </w:r>
    </w:p>
    <w:p w:rsidR="007A4EEA" w:rsidRDefault="007A4EEA" w:rsidP="007A4EEA">
      <w:pPr>
        <w:spacing w:after="0"/>
        <w:rPr>
          <w:i/>
        </w:rPr>
      </w:pPr>
    </w:p>
    <w:p w:rsidR="007A4EEA" w:rsidRPr="007A4EEA" w:rsidRDefault="007A4EEA" w:rsidP="007A4EEA">
      <w:pPr>
        <w:spacing w:after="0"/>
        <w:rPr>
          <w:b/>
        </w:rPr>
      </w:pPr>
      <w:r w:rsidRPr="007A4EEA">
        <w:rPr>
          <w:b/>
        </w:rPr>
        <w:t>10.3. Určení prodejní ceny a schválení prodeje pozemku p.č. 6</w:t>
      </w:r>
      <w:r>
        <w:rPr>
          <w:b/>
        </w:rPr>
        <w:t>71/4</w:t>
      </w:r>
      <w:r w:rsidRPr="007A4EEA">
        <w:rPr>
          <w:b/>
        </w:rPr>
        <w:t xml:space="preserve"> v k.ú. Štěchovice o </w:t>
      </w:r>
      <w:r>
        <w:rPr>
          <w:b/>
        </w:rPr>
        <w:t>výměře 6</w:t>
      </w:r>
      <w:r w:rsidRPr="007A4EEA">
        <w:rPr>
          <w:b/>
        </w:rPr>
        <w:t>7m2 popsaného v geometrickém plánu č. 1246-86/2014.</w:t>
      </w:r>
    </w:p>
    <w:p w:rsidR="007A4EEA" w:rsidRPr="007A4EEA" w:rsidRDefault="007A4EEA" w:rsidP="007A4EEA">
      <w:pPr>
        <w:spacing w:after="0"/>
      </w:pPr>
      <w:r w:rsidRPr="007A4EEA">
        <w:t>Záměr odsouhlasen 11. 8. 2014, žadatel: manželé Cajkánovi</w:t>
      </w:r>
    </w:p>
    <w:tbl>
      <w:tblPr>
        <w:tblpPr w:leftFromText="141" w:rightFromText="141" w:vertAnchor="text" w:horzAnchor="page" w:tblpX="707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A4EEA" w:rsidRPr="007A4EEA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Pro: </w:t>
            </w:r>
            <w:r w:rsidR="00996F67">
              <w:rPr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Proti: </w:t>
            </w:r>
            <w:r w:rsidR="00996F67">
              <w:rPr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EA" w:rsidRPr="007A4EEA" w:rsidRDefault="007A4EEA" w:rsidP="007A4EEA">
            <w:pPr>
              <w:spacing w:after="0"/>
              <w:rPr>
                <w:sz w:val="18"/>
                <w:szCs w:val="18"/>
              </w:rPr>
            </w:pPr>
            <w:r w:rsidRPr="007A4EEA">
              <w:rPr>
                <w:sz w:val="18"/>
                <w:szCs w:val="18"/>
              </w:rPr>
              <w:t xml:space="preserve">Zdržel se: </w:t>
            </w:r>
            <w:r w:rsidR="00996F67">
              <w:rPr>
                <w:sz w:val="18"/>
                <w:szCs w:val="18"/>
              </w:rPr>
              <w:t>1</w:t>
            </w:r>
          </w:p>
        </w:tc>
      </w:tr>
    </w:tbl>
    <w:p w:rsidR="007A4EEA" w:rsidRPr="007A4EEA" w:rsidRDefault="007A4EEA" w:rsidP="007A4EEA">
      <w:pPr>
        <w:spacing w:after="0"/>
      </w:pPr>
      <w:r w:rsidRPr="007A4EEA">
        <w:t xml:space="preserve">    Návrh: </w:t>
      </w:r>
      <w:r w:rsidR="00D71A38">
        <w:t xml:space="preserve"> RM Štěchovice doporučuje 200,-Kč/m2</w:t>
      </w:r>
      <w:r w:rsidRPr="007A4EEA">
        <w:tab/>
      </w:r>
    </w:p>
    <w:p w:rsidR="00996F67" w:rsidRDefault="00996F67" w:rsidP="007A4EEA">
      <w:pPr>
        <w:spacing w:after="0"/>
      </w:pPr>
      <w:r>
        <w:t>Protinávrh: 250,-Kč/m2</w:t>
      </w:r>
    </w:p>
    <w:p w:rsidR="007A4EEA" w:rsidRPr="007A4EEA" w:rsidRDefault="007A4EEA" w:rsidP="007A4EEA">
      <w:pPr>
        <w:spacing w:after="0"/>
      </w:pPr>
      <w:r w:rsidRPr="007A4EEA">
        <w:t xml:space="preserve"> Hlasování                      </w:t>
      </w:r>
    </w:p>
    <w:p w:rsidR="00BE1938" w:rsidRPr="00BE1938" w:rsidRDefault="007A4EEA" w:rsidP="00BE1938">
      <w:pPr>
        <w:spacing w:after="0"/>
        <w:rPr>
          <w:i/>
        </w:rPr>
      </w:pPr>
      <w:r w:rsidRPr="007A4EEA">
        <w:rPr>
          <w:i/>
        </w:rPr>
        <w:t xml:space="preserve">Usnesení: </w:t>
      </w:r>
      <w:r w:rsidR="00BE1938" w:rsidRPr="00BE1938">
        <w:rPr>
          <w:i/>
        </w:rPr>
        <w:t>ZM Štěchovice sch</w:t>
      </w:r>
      <w:r w:rsidR="00BE1938">
        <w:rPr>
          <w:i/>
        </w:rPr>
        <w:t>valuje prodej pozemku p.č. 671/4</w:t>
      </w:r>
      <w:r w:rsidR="00BE1938" w:rsidRPr="00BE1938">
        <w:rPr>
          <w:i/>
        </w:rPr>
        <w:t xml:space="preserve"> v k.ú. Štěchovice u Prahy manželům </w:t>
      </w:r>
      <w:r w:rsidR="00BE1938">
        <w:rPr>
          <w:i/>
        </w:rPr>
        <w:t xml:space="preserve">Cajkánovým </w:t>
      </w:r>
      <w:r w:rsidR="00BE1938" w:rsidRPr="00BE1938">
        <w:rPr>
          <w:i/>
        </w:rPr>
        <w:t>za cenu 250,-Kč/m2.</w:t>
      </w:r>
    </w:p>
    <w:p w:rsidR="007A4EEA" w:rsidRDefault="007A4EEA" w:rsidP="007A4EEA">
      <w:pPr>
        <w:spacing w:after="0"/>
        <w:rPr>
          <w:i/>
        </w:rPr>
      </w:pPr>
    </w:p>
    <w:p w:rsidR="002C32FC" w:rsidRPr="002C32FC" w:rsidRDefault="007A4EEA" w:rsidP="002C32FC">
      <w:pPr>
        <w:spacing w:after="0"/>
        <w:rPr>
          <w:b/>
        </w:rPr>
      </w:pPr>
      <w:r w:rsidRPr="007A4EEA">
        <w:rPr>
          <w:b/>
        </w:rPr>
        <w:t>11. Schválení přijetí dotace nadace ČEZ „Stromy nás chrání“ v celkové výši 180tis. Kč, bez spoluúčasti.</w:t>
      </w:r>
      <w:r w:rsidR="002C32FC" w:rsidRPr="002C32FC">
        <w:tab/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C32FC" w:rsidRPr="002C32FC" w:rsidTr="002C32FC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C" w:rsidRPr="002C32FC" w:rsidRDefault="002C32FC" w:rsidP="002C32FC">
            <w:pPr>
              <w:spacing w:after="0"/>
              <w:rPr>
                <w:sz w:val="18"/>
                <w:szCs w:val="18"/>
              </w:rPr>
            </w:pPr>
            <w:r w:rsidRPr="002C32FC">
              <w:rPr>
                <w:sz w:val="18"/>
                <w:szCs w:val="18"/>
              </w:rPr>
              <w:t xml:space="preserve">Pro: </w:t>
            </w:r>
            <w:r w:rsidR="00940BCB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C" w:rsidRPr="002C32FC" w:rsidRDefault="002C32FC" w:rsidP="002C32FC">
            <w:pPr>
              <w:spacing w:after="0"/>
              <w:rPr>
                <w:sz w:val="18"/>
                <w:szCs w:val="18"/>
              </w:rPr>
            </w:pPr>
            <w:r w:rsidRPr="002C32FC">
              <w:rPr>
                <w:sz w:val="18"/>
                <w:szCs w:val="18"/>
              </w:rPr>
              <w:t xml:space="preserve">Proti: </w:t>
            </w:r>
            <w:r w:rsidR="00940BCB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FC" w:rsidRPr="002C32FC" w:rsidRDefault="002C32FC" w:rsidP="002C32FC">
            <w:pPr>
              <w:spacing w:after="0"/>
              <w:rPr>
                <w:sz w:val="18"/>
                <w:szCs w:val="18"/>
              </w:rPr>
            </w:pPr>
            <w:r w:rsidRPr="002C32FC">
              <w:rPr>
                <w:sz w:val="18"/>
                <w:szCs w:val="18"/>
              </w:rPr>
              <w:t xml:space="preserve">Zdržel se: </w:t>
            </w:r>
            <w:r w:rsidR="00940BCB">
              <w:rPr>
                <w:sz w:val="18"/>
                <w:szCs w:val="18"/>
              </w:rPr>
              <w:t>0</w:t>
            </w:r>
          </w:p>
        </w:tc>
      </w:tr>
    </w:tbl>
    <w:p w:rsidR="002C32FC" w:rsidRPr="002C32FC" w:rsidRDefault="002C32FC" w:rsidP="002C32FC">
      <w:pPr>
        <w:spacing w:after="0"/>
      </w:pPr>
      <w:r w:rsidRPr="002C32FC">
        <w:t xml:space="preserve"> Hlasování                      </w:t>
      </w:r>
    </w:p>
    <w:p w:rsidR="00D96AD1" w:rsidRDefault="00D96AD1" w:rsidP="002C32FC">
      <w:pPr>
        <w:spacing w:after="0"/>
        <w:rPr>
          <w:i/>
        </w:rPr>
      </w:pPr>
    </w:p>
    <w:p w:rsidR="002C32FC" w:rsidRPr="002C32FC" w:rsidRDefault="002C32FC" w:rsidP="002C32FC">
      <w:pPr>
        <w:spacing w:after="0"/>
        <w:rPr>
          <w:i/>
        </w:rPr>
      </w:pPr>
      <w:r w:rsidRPr="002C32FC">
        <w:rPr>
          <w:i/>
        </w:rPr>
        <w:t xml:space="preserve">Usnesení: </w:t>
      </w:r>
      <w:r w:rsidR="00D96AD1">
        <w:rPr>
          <w:i/>
        </w:rPr>
        <w:t>ZM Štěchovice schvaluje přijetí dotace z nadace ČEZ „stromy nás chrání“ v celkové výši 180tis.Kč.</w:t>
      </w:r>
    </w:p>
    <w:p w:rsidR="002C2665" w:rsidRDefault="002C2665" w:rsidP="007A4EEA">
      <w:pPr>
        <w:spacing w:after="0"/>
        <w:rPr>
          <w:b/>
        </w:rPr>
      </w:pPr>
    </w:p>
    <w:p w:rsidR="00B524D2" w:rsidRPr="002C2665" w:rsidRDefault="002C32FC" w:rsidP="002C2665">
      <w:pPr>
        <w:spacing w:after="0"/>
        <w:rPr>
          <w:b/>
        </w:rPr>
      </w:pPr>
      <w:r w:rsidRPr="002C2665">
        <w:rPr>
          <w:b/>
        </w:rPr>
        <w:t xml:space="preserve">12. </w:t>
      </w:r>
      <w:r w:rsidR="00B524D2">
        <w:rPr>
          <w:b/>
        </w:rPr>
        <w:t xml:space="preserve">1. </w:t>
      </w:r>
      <w:r w:rsidRPr="002C2665">
        <w:rPr>
          <w:b/>
        </w:rPr>
        <w:t>Schvál</w:t>
      </w:r>
      <w:r w:rsidR="00DD6491">
        <w:rPr>
          <w:b/>
        </w:rPr>
        <w:t xml:space="preserve">ení smlouvy č. 12134091 o poskytnutí podpory ze státního fondu životního prostředí na kanalizaci </w:t>
      </w:r>
      <w:r w:rsidR="00B524D2">
        <w:rPr>
          <w:b/>
        </w:rPr>
        <w:t>ve výši 487.375,35Kč.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2C2665" w:rsidRPr="002C2665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B524D2" w:rsidRDefault="002C2665" w:rsidP="002C2665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Pro: </w:t>
            </w:r>
            <w:r w:rsidR="00940BCB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B524D2" w:rsidRDefault="002C2665" w:rsidP="002C2665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Proti: </w:t>
            </w:r>
            <w:r w:rsidR="00940BCB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5" w:rsidRPr="00B524D2" w:rsidRDefault="002C2665" w:rsidP="002C2665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Zdržel se: </w:t>
            </w:r>
            <w:r w:rsidR="00940BCB">
              <w:rPr>
                <w:sz w:val="18"/>
                <w:szCs w:val="18"/>
              </w:rPr>
              <w:t>0</w:t>
            </w:r>
          </w:p>
        </w:tc>
      </w:tr>
    </w:tbl>
    <w:p w:rsidR="002C2665" w:rsidRPr="002C2665" w:rsidRDefault="002C2665" w:rsidP="002C2665">
      <w:pPr>
        <w:spacing w:after="0"/>
      </w:pPr>
      <w:r w:rsidRPr="002C2665">
        <w:t xml:space="preserve"> Hlasování                      </w:t>
      </w:r>
    </w:p>
    <w:p w:rsidR="00DC49AC" w:rsidRDefault="00DC49AC" w:rsidP="002C2665">
      <w:pPr>
        <w:spacing w:after="0"/>
        <w:rPr>
          <w:i/>
        </w:rPr>
      </w:pPr>
    </w:p>
    <w:p w:rsidR="00DC49AC" w:rsidRPr="00DC49AC" w:rsidRDefault="002C2665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Zastupitelstvo městyse Štěchovice schvaluje smlouvu</w:t>
      </w:r>
      <w:r w:rsidR="00DC49AC" w:rsidRPr="00DC49AC">
        <w:t xml:space="preserve"> </w:t>
      </w:r>
      <w:r w:rsidR="00DC49AC" w:rsidRPr="00DC49AC">
        <w:rPr>
          <w:i/>
        </w:rPr>
        <w:t>č. 12134091 o poskytnutí podpory ze státního fondu životního prostředí na kanalizaci ve výši 487.375,35Kč.</w:t>
      </w:r>
    </w:p>
    <w:p w:rsidR="002C2665" w:rsidRPr="002C2665" w:rsidRDefault="002C2665" w:rsidP="002C2665">
      <w:pPr>
        <w:spacing w:after="0"/>
        <w:rPr>
          <w:i/>
        </w:rPr>
      </w:pPr>
    </w:p>
    <w:p w:rsidR="00D71A38" w:rsidRDefault="00D71A38" w:rsidP="00B524D2">
      <w:pPr>
        <w:spacing w:after="0"/>
        <w:rPr>
          <w:b/>
        </w:rPr>
      </w:pPr>
    </w:p>
    <w:p w:rsidR="00B524D2" w:rsidRPr="00B524D2" w:rsidRDefault="00D71A38" w:rsidP="00B524D2">
      <w:pPr>
        <w:spacing w:after="0"/>
        <w:rPr>
          <w:b/>
        </w:rPr>
      </w:pPr>
      <w:r>
        <w:rPr>
          <w:b/>
        </w:rPr>
        <w:t>12.2</w:t>
      </w:r>
      <w:r w:rsidR="00940BCB">
        <w:rPr>
          <w:b/>
        </w:rPr>
        <w:t xml:space="preserve">. Schválení smlouvy </w:t>
      </w:r>
      <w:r w:rsidR="00B524D2">
        <w:rPr>
          <w:b/>
        </w:rPr>
        <w:t>z Ministerstva životního prostředí o poskytnutí dotace č. EDS/SMVS 115D 112001235 ve výši 8.285.381,-Kč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524D2" w:rsidRPr="00B524D2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Pro: </w:t>
            </w:r>
            <w:r w:rsidR="00940BCB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Proti: </w:t>
            </w:r>
            <w:r w:rsidR="00940BCB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Zdržel se: </w:t>
            </w:r>
            <w:r w:rsidR="00940BCB">
              <w:rPr>
                <w:sz w:val="18"/>
                <w:szCs w:val="18"/>
              </w:rPr>
              <w:t>0</w:t>
            </w:r>
          </w:p>
        </w:tc>
      </w:tr>
    </w:tbl>
    <w:p w:rsidR="00B524D2" w:rsidRPr="00B524D2" w:rsidRDefault="00B524D2" w:rsidP="00B524D2">
      <w:pPr>
        <w:spacing w:after="0"/>
      </w:pPr>
      <w:r w:rsidRPr="00B524D2">
        <w:t xml:space="preserve"> Hlasování                      </w:t>
      </w:r>
    </w:p>
    <w:p w:rsidR="00DC49AC" w:rsidRDefault="00DC49AC" w:rsidP="00DC49AC">
      <w:pPr>
        <w:spacing w:after="0"/>
        <w:rPr>
          <w:i/>
        </w:rPr>
      </w:pPr>
    </w:p>
    <w:p w:rsidR="00DC49AC" w:rsidRPr="00DC49AC" w:rsidRDefault="00B524D2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Zastupitelstvo městyse Štěchovice schvaluje smlouvu z Ministerstva životního prostředí o poskytnutí dotace č. EDS/SMVS 115D 112001235 ve výši 8.285.381,-Kč</w:t>
      </w:r>
    </w:p>
    <w:p w:rsidR="00B524D2" w:rsidRPr="00B524D2" w:rsidRDefault="00B524D2" w:rsidP="00B524D2">
      <w:pPr>
        <w:spacing w:after="0"/>
        <w:rPr>
          <w:i/>
        </w:rPr>
      </w:pPr>
    </w:p>
    <w:p w:rsidR="00DD6491" w:rsidRDefault="00DD6491" w:rsidP="002C2665">
      <w:pPr>
        <w:spacing w:after="0"/>
        <w:rPr>
          <w:b/>
        </w:rPr>
      </w:pPr>
    </w:p>
    <w:p w:rsidR="00D71A38" w:rsidRPr="00D71A38" w:rsidRDefault="00D71A38" w:rsidP="00D71A38">
      <w:pPr>
        <w:spacing w:after="0"/>
        <w:rPr>
          <w:b/>
        </w:rPr>
      </w:pPr>
      <w:r>
        <w:rPr>
          <w:b/>
        </w:rPr>
        <w:t>12.3</w:t>
      </w:r>
      <w:r w:rsidRPr="00D71A38">
        <w:rPr>
          <w:b/>
        </w:rPr>
        <w:t xml:space="preserve">. Pověření starosty k podpisu smlouvy č. 12134091 o poskytnutí podpory ze státního fondu životního prostředí na kanalizaci </w:t>
      </w:r>
      <w:r w:rsidR="00063BA5">
        <w:rPr>
          <w:b/>
        </w:rPr>
        <w:t xml:space="preserve">ve výši 487.375,35Kč a smlouvy o poskytnutí dotace </w:t>
      </w:r>
      <w:r w:rsidR="00063BA5" w:rsidRPr="00063BA5">
        <w:rPr>
          <w:b/>
        </w:rPr>
        <w:t>č. EDS/SMVS 115D 112001235 ve výši 8.285.381,-Kč</w:t>
      </w:r>
      <w:r w:rsidR="00063BA5">
        <w:rPr>
          <w:b/>
        </w:rPr>
        <w:t>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71A38" w:rsidRPr="00D71A38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940BCB" w:rsidRDefault="00D71A38" w:rsidP="00D71A38">
            <w:pPr>
              <w:spacing w:after="0"/>
              <w:rPr>
                <w:sz w:val="18"/>
                <w:szCs w:val="18"/>
              </w:rPr>
            </w:pPr>
            <w:r w:rsidRPr="00940BCB">
              <w:rPr>
                <w:sz w:val="18"/>
                <w:szCs w:val="18"/>
              </w:rPr>
              <w:t xml:space="preserve">Pro: </w:t>
            </w:r>
            <w:r w:rsidR="00940BCB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940BCB" w:rsidRDefault="00D71A38" w:rsidP="00D71A38">
            <w:pPr>
              <w:spacing w:after="0"/>
              <w:rPr>
                <w:sz w:val="18"/>
                <w:szCs w:val="18"/>
              </w:rPr>
            </w:pPr>
            <w:r w:rsidRPr="00940BCB">
              <w:rPr>
                <w:sz w:val="18"/>
                <w:szCs w:val="18"/>
              </w:rPr>
              <w:t xml:space="preserve">Proti: </w:t>
            </w:r>
            <w:r w:rsidR="00940BCB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940BCB" w:rsidRDefault="00D71A38" w:rsidP="00D71A38">
            <w:pPr>
              <w:spacing w:after="0"/>
              <w:rPr>
                <w:sz w:val="18"/>
                <w:szCs w:val="18"/>
              </w:rPr>
            </w:pPr>
            <w:r w:rsidRPr="00940BCB">
              <w:rPr>
                <w:sz w:val="18"/>
                <w:szCs w:val="18"/>
              </w:rPr>
              <w:t xml:space="preserve">Zdržel se: </w:t>
            </w:r>
            <w:r w:rsidR="00940BCB">
              <w:rPr>
                <w:sz w:val="18"/>
                <w:szCs w:val="18"/>
              </w:rPr>
              <w:t>0</w:t>
            </w:r>
          </w:p>
        </w:tc>
      </w:tr>
    </w:tbl>
    <w:p w:rsidR="00D71A38" w:rsidRPr="00D71A38" w:rsidRDefault="00D71A38" w:rsidP="00D71A38">
      <w:pPr>
        <w:spacing w:after="0"/>
        <w:rPr>
          <w:b/>
        </w:rPr>
      </w:pPr>
      <w:r w:rsidRPr="00D71A38">
        <w:rPr>
          <w:b/>
        </w:rPr>
        <w:t xml:space="preserve"> Hlasování                      </w:t>
      </w:r>
    </w:p>
    <w:p w:rsidR="00DC49AC" w:rsidRDefault="00DC49AC" w:rsidP="00DC49AC">
      <w:pPr>
        <w:spacing w:after="0"/>
        <w:rPr>
          <w:b/>
          <w:i/>
        </w:rPr>
      </w:pPr>
    </w:p>
    <w:p w:rsidR="00DC49AC" w:rsidRPr="00DC49AC" w:rsidRDefault="00D71A38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ZM Štěchovice pověřuje starostu k podpisu smlouvy č. 12134091 o poskytnutí podpory ze státního fondu životního prostředí na kanalizaci ve výši 487.375,35Kč a smlouvy o poskytnutí dotace č. EDS/SMVS 115D 112001235 ve výši 8.285.381,-Kč.</w:t>
      </w:r>
    </w:p>
    <w:p w:rsidR="00D71A38" w:rsidRPr="00D71A38" w:rsidRDefault="00D71A38" w:rsidP="00D71A38">
      <w:pPr>
        <w:spacing w:after="0"/>
        <w:rPr>
          <w:b/>
          <w:i/>
        </w:rPr>
      </w:pPr>
    </w:p>
    <w:p w:rsidR="00D71A38" w:rsidRDefault="00D71A38" w:rsidP="002C2665">
      <w:pPr>
        <w:spacing w:after="0"/>
        <w:rPr>
          <w:b/>
        </w:rPr>
      </w:pPr>
    </w:p>
    <w:p w:rsidR="00B524D2" w:rsidRDefault="00B524D2" w:rsidP="00B524D2">
      <w:pPr>
        <w:spacing w:after="0"/>
        <w:rPr>
          <w:b/>
        </w:rPr>
      </w:pPr>
    </w:p>
    <w:p w:rsidR="00B524D2" w:rsidRPr="00B524D2" w:rsidRDefault="00B524D2" w:rsidP="00B524D2">
      <w:pPr>
        <w:spacing w:after="0"/>
      </w:pPr>
      <w:r>
        <w:rPr>
          <w:b/>
        </w:rPr>
        <w:t xml:space="preserve">12.4. </w:t>
      </w:r>
      <w:r w:rsidRPr="00B524D2">
        <w:rPr>
          <w:b/>
        </w:rPr>
        <w:t xml:space="preserve">Schválení smlouvy </w:t>
      </w:r>
      <w:r>
        <w:rPr>
          <w:b/>
        </w:rPr>
        <w:t>č. 10062331</w:t>
      </w:r>
      <w:r w:rsidRPr="00B524D2">
        <w:rPr>
          <w:b/>
        </w:rPr>
        <w:t xml:space="preserve"> o poskytnutí podpory ze státního fondu ž</w:t>
      </w:r>
      <w:r>
        <w:rPr>
          <w:b/>
        </w:rPr>
        <w:t>ivotního prostředí na vodovod</w:t>
      </w:r>
      <w:r w:rsidRPr="00B524D2">
        <w:rPr>
          <w:b/>
        </w:rPr>
        <w:t xml:space="preserve"> </w:t>
      </w:r>
      <w:r>
        <w:rPr>
          <w:b/>
        </w:rPr>
        <w:t>ve výši 750.422,88</w:t>
      </w:r>
      <w:r w:rsidRPr="00B524D2">
        <w:rPr>
          <w:b/>
        </w:rPr>
        <w:t>Kč.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524D2" w:rsidRPr="00B524D2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>Pro:</w:t>
            </w:r>
            <w:r w:rsidR="00940BCB">
              <w:rPr>
                <w:sz w:val="18"/>
                <w:szCs w:val="18"/>
              </w:rPr>
              <w:t xml:space="preserve"> </w:t>
            </w:r>
            <w:r w:rsidRPr="00B524D2">
              <w:rPr>
                <w:sz w:val="18"/>
                <w:szCs w:val="18"/>
              </w:rPr>
              <w:t xml:space="preserve"> </w:t>
            </w:r>
            <w:r w:rsidR="00940BCB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Proti: </w:t>
            </w:r>
            <w:r w:rsidR="00940BCB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Zdržel se: </w:t>
            </w:r>
            <w:r w:rsidR="00940BCB">
              <w:rPr>
                <w:sz w:val="18"/>
                <w:szCs w:val="18"/>
              </w:rPr>
              <w:t>0</w:t>
            </w:r>
          </w:p>
        </w:tc>
      </w:tr>
    </w:tbl>
    <w:p w:rsidR="00B524D2" w:rsidRPr="00B524D2" w:rsidRDefault="00B524D2" w:rsidP="00B524D2">
      <w:pPr>
        <w:spacing w:after="0"/>
      </w:pPr>
      <w:r w:rsidRPr="00B524D2">
        <w:t xml:space="preserve"> Hlasování                      </w:t>
      </w:r>
    </w:p>
    <w:p w:rsidR="00DC49AC" w:rsidRDefault="00DC49AC" w:rsidP="00B524D2">
      <w:pPr>
        <w:spacing w:after="0"/>
        <w:rPr>
          <w:i/>
        </w:rPr>
      </w:pPr>
    </w:p>
    <w:p w:rsidR="00DC49AC" w:rsidRPr="00DC49AC" w:rsidRDefault="00B524D2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Zastupitelstvo městyse Štěchovice schvaluje smlouvu č. 10062331 o poskytnutí podpory ze státního fondu životního prostředí na vodovod ve výši 750.422,88Kč.</w:t>
      </w:r>
    </w:p>
    <w:p w:rsidR="00B524D2" w:rsidRPr="00DC49AC" w:rsidRDefault="00B524D2" w:rsidP="00B524D2">
      <w:pPr>
        <w:spacing w:after="0"/>
        <w:rPr>
          <w:i/>
        </w:rPr>
      </w:pPr>
    </w:p>
    <w:p w:rsidR="00DD6491" w:rsidRDefault="00DD6491" w:rsidP="002C2665">
      <w:pPr>
        <w:spacing w:after="0"/>
        <w:rPr>
          <w:b/>
        </w:rPr>
      </w:pPr>
    </w:p>
    <w:p w:rsidR="00D71A38" w:rsidRPr="00D71A38" w:rsidRDefault="00D71A38" w:rsidP="00D71A38">
      <w:pPr>
        <w:spacing w:after="0"/>
        <w:rPr>
          <w:b/>
        </w:rPr>
      </w:pPr>
      <w:r w:rsidRPr="00D71A38">
        <w:rPr>
          <w:b/>
        </w:rPr>
        <w:t xml:space="preserve">12.5. </w:t>
      </w:r>
      <w:r w:rsidR="00940BCB">
        <w:rPr>
          <w:b/>
        </w:rPr>
        <w:t>Schválení smlouvy z</w:t>
      </w:r>
      <w:r w:rsidRPr="00D71A38">
        <w:rPr>
          <w:b/>
        </w:rPr>
        <w:t> Ministerstva životního prostředí o poskytnutí dotace č. EDS/SMVS 115D 112000668 ve výši 12.757.189,-Kč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D71A38" w:rsidRPr="00D71A38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D71A38" w:rsidRDefault="00D71A38" w:rsidP="00D71A38">
            <w:pPr>
              <w:spacing w:after="0"/>
              <w:rPr>
                <w:sz w:val="18"/>
                <w:szCs w:val="18"/>
              </w:rPr>
            </w:pPr>
            <w:r w:rsidRPr="00D71A38">
              <w:rPr>
                <w:sz w:val="18"/>
                <w:szCs w:val="18"/>
              </w:rPr>
              <w:t xml:space="preserve">Pro: </w:t>
            </w:r>
            <w:r w:rsidR="00CE7688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D71A38" w:rsidRDefault="00D71A38" w:rsidP="00D71A38">
            <w:pPr>
              <w:spacing w:after="0"/>
              <w:rPr>
                <w:sz w:val="18"/>
                <w:szCs w:val="18"/>
              </w:rPr>
            </w:pPr>
            <w:r w:rsidRPr="00D71A38">
              <w:rPr>
                <w:sz w:val="18"/>
                <w:szCs w:val="18"/>
              </w:rPr>
              <w:t xml:space="preserve">Proti: </w:t>
            </w:r>
            <w:r w:rsidR="00CE7688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38" w:rsidRPr="00D71A38" w:rsidRDefault="00D71A38" w:rsidP="00D71A38">
            <w:pPr>
              <w:spacing w:after="0"/>
              <w:rPr>
                <w:sz w:val="18"/>
                <w:szCs w:val="18"/>
              </w:rPr>
            </w:pPr>
            <w:r w:rsidRPr="00D71A38">
              <w:rPr>
                <w:sz w:val="18"/>
                <w:szCs w:val="18"/>
              </w:rPr>
              <w:t xml:space="preserve">Zdržel se: </w:t>
            </w:r>
            <w:r w:rsidR="00CE7688">
              <w:rPr>
                <w:sz w:val="18"/>
                <w:szCs w:val="18"/>
              </w:rPr>
              <w:t>0</w:t>
            </w:r>
          </w:p>
        </w:tc>
      </w:tr>
    </w:tbl>
    <w:p w:rsidR="00D71A38" w:rsidRPr="00D71A38" w:rsidRDefault="00D71A38" w:rsidP="00D71A38">
      <w:pPr>
        <w:spacing w:after="0"/>
      </w:pPr>
      <w:r w:rsidRPr="00D71A38">
        <w:t xml:space="preserve"> Hlasování                      </w:t>
      </w:r>
    </w:p>
    <w:p w:rsidR="00DC49AC" w:rsidRDefault="00DC49AC" w:rsidP="00DC49AC">
      <w:pPr>
        <w:spacing w:after="0"/>
        <w:rPr>
          <w:i/>
        </w:rPr>
      </w:pPr>
    </w:p>
    <w:p w:rsidR="00DC49AC" w:rsidRPr="00DC49AC" w:rsidRDefault="00D71A38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zastupitelstvo městyse Štěchovice schvaluje smlouvu z Ministerstva životního prostředí o poskytnutí dotace č. EDS/SMVS 115D 112000668 ve výši 12.757.189,-Kč</w:t>
      </w:r>
    </w:p>
    <w:p w:rsidR="00D71A38" w:rsidRPr="00D71A38" w:rsidRDefault="00D71A38" w:rsidP="00D71A38">
      <w:pPr>
        <w:spacing w:after="0"/>
        <w:rPr>
          <w:i/>
        </w:rPr>
      </w:pPr>
    </w:p>
    <w:p w:rsidR="00D71A38" w:rsidRDefault="00D71A38" w:rsidP="00B524D2">
      <w:pPr>
        <w:spacing w:after="0"/>
        <w:rPr>
          <w:b/>
        </w:rPr>
      </w:pPr>
    </w:p>
    <w:p w:rsidR="00B524D2" w:rsidRPr="00063BA5" w:rsidRDefault="00D71A38" w:rsidP="00B524D2">
      <w:pPr>
        <w:spacing w:after="0"/>
        <w:rPr>
          <w:b/>
        </w:rPr>
      </w:pPr>
      <w:r>
        <w:rPr>
          <w:b/>
        </w:rPr>
        <w:t>12.6</w:t>
      </w:r>
      <w:r w:rsidR="00B524D2">
        <w:rPr>
          <w:b/>
        </w:rPr>
        <w:t xml:space="preserve">. Pověření starosty k podpisu </w:t>
      </w:r>
      <w:r w:rsidR="00B524D2" w:rsidRPr="00B524D2">
        <w:rPr>
          <w:b/>
        </w:rPr>
        <w:t>smlouvy č. 10062331 o poskytnutí podpory ze státního fondu životního prostředí na vodovod ve výši 750.422,88</w:t>
      </w:r>
      <w:r w:rsidR="00CE7688">
        <w:rPr>
          <w:b/>
        </w:rPr>
        <w:t xml:space="preserve">Kč a smlouvy </w:t>
      </w:r>
      <w:r w:rsidR="00063BA5" w:rsidRPr="00063BA5">
        <w:rPr>
          <w:b/>
        </w:rPr>
        <w:t>o poskytnutí dotace č. EDS/SMVS 115D 112000668 ve výši 12.757.189,-Kč</w:t>
      </w:r>
      <w:r w:rsidR="00063BA5">
        <w:rPr>
          <w:b/>
        </w:rPr>
        <w:t>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524D2" w:rsidRPr="00B524D2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Pro: </w:t>
            </w:r>
            <w:r w:rsidR="00CE7688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Proti: </w:t>
            </w:r>
            <w:r w:rsidR="00CE7688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Zdržel se: </w:t>
            </w:r>
            <w:r w:rsidR="00CE7688">
              <w:rPr>
                <w:sz w:val="18"/>
                <w:szCs w:val="18"/>
              </w:rPr>
              <w:t>0</w:t>
            </w:r>
          </w:p>
        </w:tc>
      </w:tr>
    </w:tbl>
    <w:p w:rsidR="00B524D2" w:rsidRPr="00B524D2" w:rsidRDefault="00B524D2" w:rsidP="00B524D2">
      <w:pPr>
        <w:spacing w:after="0"/>
      </w:pPr>
      <w:r w:rsidRPr="00B524D2">
        <w:t xml:space="preserve"> Hlasování                      </w:t>
      </w:r>
    </w:p>
    <w:p w:rsidR="00DC49AC" w:rsidRDefault="00DC49AC" w:rsidP="00B524D2">
      <w:pPr>
        <w:spacing w:after="0"/>
        <w:rPr>
          <w:i/>
        </w:rPr>
      </w:pPr>
    </w:p>
    <w:p w:rsidR="00DC49AC" w:rsidRPr="00DC49AC" w:rsidRDefault="00B524D2" w:rsidP="00DC49AC">
      <w:pPr>
        <w:spacing w:after="0"/>
        <w:rPr>
          <w:i/>
        </w:rPr>
      </w:pPr>
      <w:r w:rsidRPr="00DC49AC">
        <w:rPr>
          <w:i/>
        </w:rPr>
        <w:t xml:space="preserve">Usnesení: </w:t>
      </w:r>
      <w:r w:rsidR="00DC49AC" w:rsidRPr="00DC49AC">
        <w:rPr>
          <w:i/>
        </w:rPr>
        <w:t>zastupitelstvo městyse Štěchovice pověřuje starostu k podpisu smlouvy č. 10062331 o poskytnutí podpory ze státního fondu životního prostředí na vodovod ve výši 750.422,88Kč a smlouvy o poskytnutí dotace č. EDS/SMVS 115D 112000668 ve výši 12.757.189,-Kč.</w:t>
      </w:r>
    </w:p>
    <w:p w:rsidR="00B524D2" w:rsidRPr="00B524D2" w:rsidRDefault="00B524D2" w:rsidP="00B524D2">
      <w:pPr>
        <w:spacing w:after="0"/>
        <w:rPr>
          <w:i/>
        </w:rPr>
      </w:pPr>
    </w:p>
    <w:p w:rsidR="00B524D2" w:rsidRPr="00DD6491" w:rsidRDefault="00B524D2" w:rsidP="007A4EEA">
      <w:pPr>
        <w:spacing w:after="0"/>
        <w:rPr>
          <w:b/>
        </w:rPr>
      </w:pPr>
    </w:p>
    <w:p w:rsidR="00B524D2" w:rsidRDefault="00854C88" w:rsidP="007A4EEA">
      <w:pPr>
        <w:spacing w:after="0"/>
        <w:rPr>
          <w:b/>
        </w:rPr>
      </w:pPr>
      <w:r w:rsidRPr="00DD6491">
        <w:rPr>
          <w:b/>
        </w:rPr>
        <w:t>13.</w:t>
      </w:r>
      <w:r w:rsidR="00DD6491" w:rsidRPr="00DD6491">
        <w:rPr>
          <w:b/>
        </w:rPr>
        <w:t xml:space="preserve"> </w:t>
      </w:r>
      <w:r w:rsidR="00B524D2">
        <w:rPr>
          <w:b/>
        </w:rPr>
        <w:t>Různé</w:t>
      </w:r>
    </w:p>
    <w:p w:rsidR="00854C88" w:rsidRPr="00DD6491" w:rsidRDefault="00B524D2" w:rsidP="007A4EEA">
      <w:pPr>
        <w:spacing w:after="0"/>
        <w:rPr>
          <w:b/>
        </w:rPr>
      </w:pPr>
      <w:r>
        <w:rPr>
          <w:b/>
        </w:rPr>
        <w:t>13.1.</w:t>
      </w:r>
      <w:r w:rsidR="00D71A38">
        <w:rPr>
          <w:b/>
        </w:rPr>
        <w:t xml:space="preserve"> </w:t>
      </w:r>
      <w:r w:rsidR="00DD6491" w:rsidRPr="00DD6491">
        <w:rPr>
          <w:b/>
        </w:rPr>
        <w:t>Určení prodejní ceny a prodeje pozemku st. 73 o zapsané výměře 8m2 v k.ú. Masečín. (odhad 520,-Kč/m2)</w:t>
      </w:r>
    </w:p>
    <w:p w:rsidR="00DD6491" w:rsidRPr="007A4EEA" w:rsidRDefault="000B6113" w:rsidP="007A4EEA">
      <w:pPr>
        <w:spacing w:after="0"/>
      </w:pPr>
      <w:r>
        <w:t>Záměr odsouhlasen 13.3.2014</w:t>
      </w:r>
      <w:r w:rsidR="00DD6491">
        <w:t xml:space="preserve"> žadatel: ČEZ distribuce a.s. – majitel nemovitosti na předmětném pozemku.</w:t>
      </w:r>
    </w:p>
    <w:p w:rsidR="00B524D2" w:rsidRPr="00B524D2" w:rsidRDefault="00B524D2" w:rsidP="00B524D2">
      <w:pPr>
        <w:spacing w:after="0"/>
      </w:pPr>
      <w:r>
        <w:t>Návrh:</w:t>
      </w:r>
      <w:r w:rsidR="000B6113">
        <w:t xml:space="preserve"> smlouva kupní </w:t>
      </w:r>
      <w:r w:rsidR="00BE1938">
        <w:t>s předkupním právem při odstranění stavby ve prospěch Městyse. Cena 520,-Kč/m2.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B524D2" w:rsidRPr="00B524D2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Pro: </w:t>
            </w:r>
            <w:r w:rsidR="000B6113">
              <w:rPr>
                <w:sz w:val="18"/>
                <w:szCs w:val="18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Proti: </w:t>
            </w:r>
            <w:r w:rsidR="000B6113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D2" w:rsidRPr="00B524D2" w:rsidRDefault="00B524D2" w:rsidP="00B524D2">
            <w:pPr>
              <w:spacing w:after="0"/>
              <w:rPr>
                <w:sz w:val="18"/>
                <w:szCs w:val="18"/>
              </w:rPr>
            </w:pPr>
            <w:r w:rsidRPr="00B524D2">
              <w:rPr>
                <w:sz w:val="18"/>
                <w:szCs w:val="18"/>
              </w:rPr>
              <w:t xml:space="preserve">Zdržel se: </w:t>
            </w:r>
            <w:r w:rsidR="000B6113">
              <w:rPr>
                <w:sz w:val="18"/>
                <w:szCs w:val="18"/>
              </w:rPr>
              <w:t>0</w:t>
            </w:r>
          </w:p>
        </w:tc>
      </w:tr>
    </w:tbl>
    <w:p w:rsidR="00B524D2" w:rsidRPr="00B524D2" w:rsidRDefault="00B524D2" w:rsidP="00B524D2">
      <w:pPr>
        <w:spacing w:after="0"/>
      </w:pPr>
      <w:r w:rsidRPr="00B524D2">
        <w:t xml:space="preserve"> Hlasování                      </w:t>
      </w:r>
    </w:p>
    <w:p w:rsidR="00BE1938" w:rsidRDefault="00BE1938" w:rsidP="00B524D2">
      <w:pPr>
        <w:spacing w:after="0"/>
        <w:rPr>
          <w:i/>
        </w:rPr>
      </w:pPr>
    </w:p>
    <w:p w:rsidR="00B524D2" w:rsidRPr="00B524D2" w:rsidRDefault="00B524D2" w:rsidP="00B524D2">
      <w:pPr>
        <w:spacing w:after="0"/>
        <w:rPr>
          <w:i/>
        </w:rPr>
      </w:pPr>
      <w:r w:rsidRPr="00B524D2">
        <w:rPr>
          <w:i/>
        </w:rPr>
        <w:t xml:space="preserve">Usnesení: </w:t>
      </w:r>
      <w:r w:rsidR="00BE1938">
        <w:rPr>
          <w:i/>
        </w:rPr>
        <w:t>ZM Štěchovice schvaluje prodej p.st.č. 73 v k.ú. Masečín společnosti ČEZ distribuce a.s.za cenu 520,-Kč/m2 s podmínkou předkupního práva pozemku v případě demolice stavby na uvedeném pozemku.</w:t>
      </w:r>
    </w:p>
    <w:p w:rsidR="007A4EEA" w:rsidRDefault="007A4EEA" w:rsidP="004149AC">
      <w:pPr>
        <w:spacing w:after="0"/>
      </w:pPr>
    </w:p>
    <w:p w:rsidR="000B6113" w:rsidRDefault="00BE1938" w:rsidP="004149AC">
      <w:pPr>
        <w:spacing w:after="0"/>
      </w:pPr>
      <w:r>
        <w:t>Odchod p. Bechyně 18,40. P</w:t>
      </w:r>
      <w:r w:rsidR="000B6113">
        <w:t xml:space="preserve">očet hlasujících </w:t>
      </w:r>
      <w:r>
        <w:t xml:space="preserve">zastupitelů: </w:t>
      </w:r>
      <w:r w:rsidR="000B6113">
        <w:t>11</w:t>
      </w:r>
    </w:p>
    <w:p w:rsidR="000B6113" w:rsidRDefault="000B6113" w:rsidP="004149AC">
      <w:pPr>
        <w:spacing w:after="0"/>
      </w:pPr>
    </w:p>
    <w:p w:rsidR="00B524D2" w:rsidRDefault="007E0071" w:rsidP="004149AC">
      <w:pPr>
        <w:spacing w:after="0"/>
        <w:rPr>
          <w:b/>
        </w:rPr>
      </w:pPr>
      <w:r w:rsidRPr="007E0071">
        <w:rPr>
          <w:b/>
        </w:rPr>
        <w:t>13.2.</w:t>
      </w:r>
      <w:r w:rsidRPr="007E0071">
        <w:rPr>
          <w:b/>
          <w:i/>
        </w:rPr>
        <w:t xml:space="preserve"> </w:t>
      </w:r>
      <w:r w:rsidRPr="007E0071">
        <w:rPr>
          <w:b/>
        </w:rPr>
        <w:t>Přidělení bytu č. 1 v</w:t>
      </w:r>
      <w:r>
        <w:rPr>
          <w:b/>
        </w:rPr>
        <w:t> </w:t>
      </w:r>
      <w:r w:rsidRPr="007E0071">
        <w:rPr>
          <w:b/>
        </w:rPr>
        <w:t>DPS</w:t>
      </w:r>
    </w:p>
    <w:p w:rsidR="007E0071" w:rsidRPr="007E0071" w:rsidRDefault="000B6113" w:rsidP="007E0071">
      <w:pPr>
        <w:spacing w:after="0"/>
      </w:pPr>
      <w:r>
        <w:t>Návrh pořadí: Hlaváčková, Kuracinová, Papírníková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0071" w:rsidRPr="007E0071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Pro: </w:t>
            </w:r>
            <w:r w:rsidR="000B6113">
              <w:rPr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Proti: </w:t>
            </w:r>
            <w:r w:rsidR="000B6113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Zdržel se: </w:t>
            </w:r>
            <w:r w:rsidR="000B6113">
              <w:rPr>
                <w:sz w:val="18"/>
                <w:szCs w:val="18"/>
              </w:rPr>
              <w:t>0</w:t>
            </w:r>
          </w:p>
        </w:tc>
      </w:tr>
    </w:tbl>
    <w:p w:rsidR="007E0071" w:rsidRPr="007E0071" w:rsidRDefault="007E0071" w:rsidP="007E0071">
      <w:pPr>
        <w:spacing w:after="0"/>
      </w:pPr>
      <w:r w:rsidRPr="007E0071">
        <w:t xml:space="preserve"> Hlasování                      </w:t>
      </w:r>
    </w:p>
    <w:p w:rsidR="00BE1938" w:rsidRDefault="00BE1938" w:rsidP="007E0071">
      <w:pPr>
        <w:spacing w:after="0"/>
        <w:rPr>
          <w:i/>
        </w:rPr>
      </w:pPr>
    </w:p>
    <w:p w:rsidR="007E0071" w:rsidRPr="007E0071" w:rsidRDefault="007E0071" w:rsidP="007E0071">
      <w:pPr>
        <w:spacing w:after="0"/>
        <w:rPr>
          <w:i/>
        </w:rPr>
      </w:pPr>
      <w:r w:rsidRPr="007E0071">
        <w:rPr>
          <w:i/>
        </w:rPr>
        <w:t xml:space="preserve">Usnesení: </w:t>
      </w:r>
      <w:r w:rsidR="00BE1938">
        <w:rPr>
          <w:i/>
        </w:rPr>
        <w:t>ZM Štěchovice schvaluje přidělení bytu č. 1 v DPS paní Hlaváčkové. V případě odmítnutí budou osloveni další žadatelé paní Kuracinová a Papírníková.</w:t>
      </w:r>
    </w:p>
    <w:p w:rsidR="007E0071" w:rsidRDefault="007E0071" w:rsidP="004149AC">
      <w:pPr>
        <w:spacing w:after="0"/>
      </w:pPr>
    </w:p>
    <w:p w:rsidR="007E0071" w:rsidRPr="007E0071" w:rsidRDefault="007E0071" w:rsidP="004149AC">
      <w:pPr>
        <w:spacing w:after="0"/>
      </w:pPr>
    </w:p>
    <w:p w:rsidR="007E0071" w:rsidRPr="007E0071" w:rsidRDefault="007E0071" w:rsidP="007E0071">
      <w:pPr>
        <w:spacing w:after="0"/>
        <w:rPr>
          <w:b/>
        </w:rPr>
      </w:pPr>
      <w:r w:rsidRPr="007E0071">
        <w:rPr>
          <w:b/>
        </w:rPr>
        <w:t>13.3. Přidělení bytu č. 14 ve Vltavské ulici čp 316</w:t>
      </w:r>
    </w:p>
    <w:p w:rsidR="007E0071" w:rsidRPr="007E0071" w:rsidRDefault="007E0071" w:rsidP="007E0071">
      <w:pPr>
        <w:spacing w:after="0"/>
      </w:pPr>
      <w:r w:rsidRPr="007E0071">
        <w:t>Návrh:</w:t>
      </w:r>
      <w:r w:rsidR="000B6113">
        <w:t xml:space="preserve"> </w:t>
      </w:r>
      <w:r w:rsidR="00BE1938">
        <w:t>P. Jindrová. Nájemní smlouva bude uzavřena na jeden rok s automatickou prolongací v případě porušení povinností nájemce. Kauce tříměsíční.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0071" w:rsidRPr="007E0071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Pro: </w:t>
            </w:r>
            <w:r w:rsidR="000731D7">
              <w:rPr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Proti: </w:t>
            </w:r>
            <w:r w:rsidR="000731D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Zdržel se: </w:t>
            </w:r>
            <w:r w:rsidR="000731D7">
              <w:rPr>
                <w:sz w:val="18"/>
                <w:szCs w:val="18"/>
              </w:rPr>
              <w:t>0</w:t>
            </w:r>
          </w:p>
        </w:tc>
      </w:tr>
    </w:tbl>
    <w:p w:rsidR="007E0071" w:rsidRPr="007E0071" w:rsidRDefault="007E0071" w:rsidP="007E0071">
      <w:pPr>
        <w:spacing w:after="0"/>
      </w:pPr>
      <w:r w:rsidRPr="007E0071">
        <w:t xml:space="preserve"> Hlasování                      </w:t>
      </w:r>
    </w:p>
    <w:p w:rsidR="00BE1938" w:rsidRDefault="00BE1938" w:rsidP="007E0071">
      <w:pPr>
        <w:spacing w:after="0"/>
        <w:rPr>
          <w:i/>
        </w:rPr>
      </w:pPr>
    </w:p>
    <w:p w:rsidR="00E21649" w:rsidRPr="00E21649" w:rsidRDefault="007E0071" w:rsidP="00E21649">
      <w:pPr>
        <w:spacing w:after="0"/>
        <w:rPr>
          <w:i/>
        </w:rPr>
      </w:pPr>
      <w:r w:rsidRPr="007E0071">
        <w:rPr>
          <w:i/>
        </w:rPr>
        <w:t xml:space="preserve">Usnesení: </w:t>
      </w:r>
      <w:r w:rsidR="00BE1938">
        <w:rPr>
          <w:i/>
        </w:rPr>
        <w:t xml:space="preserve">ZM Štěchovice </w:t>
      </w:r>
      <w:r w:rsidR="00E21649">
        <w:rPr>
          <w:i/>
        </w:rPr>
        <w:t>schvaluje přidělení bytu č. 14 ve Vltavské ulici čp. 316 paní Jindrové.</w:t>
      </w:r>
      <w:r w:rsidR="00E21649" w:rsidRPr="00E21649">
        <w:t xml:space="preserve"> </w:t>
      </w:r>
      <w:r w:rsidR="00E21649" w:rsidRPr="00E21649">
        <w:rPr>
          <w:i/>
        </w:rPr>
        <w:t>Nájemní smlouva bude uzavřena na jeden rok s automatickou prolongací v případě porušení povinností nájemce. Kauce tříměsíční.</w:t>
      </w:r>
    </w:p>
    <w:p w:rsidR="007E0071" w:rsidRDefault="007E0071" w:rsidP="007E0071">
      <w:pPr>
        <w:spacing w:after="0"/>
        <w:rPr>
          <w:i/>
        </w:rPr>
      </w:pPr>
    </w:p>
    <w:p w:rsidR="00E21649" w:rsidRPr="007E0071" w:rsidRDefault="00E21649" w:rsidP="007E0071">
      <w:pPr>
        <w:spacing w:after="0"/>
        <w:rPr>
          <w:i/>
        </w:rPr>
      </w:pPr>
    </w:p>
    <w:p w:rsidR="007E0071" w:rsidRPr="007E0071" w:rsidRDefault="007E0071" w:rsidP="007E0071">
      <w:pPr>
        <w:spacing w:after="0"/>
        <w:rPr>
          <w:b/>
        </w:rPr>
      </w:pPr>
      <w:r w:rsidRPr="007E0071">
        <w:rPr>
          <w:b/>
        </w:rPr>
        <w:t>13.4. Schválení udělení souhlasu Sokolu Masečín s nakládání s obecním majetkem na základě smlouvy o výpůjčce</w:t>
      </w:r>
    </w:p>
    <w:p w:rsidR="007E0071" w:rsidRPr="007E0071" w:rsidRDefault="007E0071" w:rsidP="007E0071">
      <w:pPr>
        <w:spacing w:after="0"/>
      </w:pPr>
      <w:r w:rsidRPr="007E0071">
        <w:t>Návrh:</w:t>
      </w:r>
      <w:r w:rsidR="000731D7">
        <w:t xml:space="preserve"> 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0071" w:rsidRPr="007E0071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Pro: </w:t>
            </w:r>
            <w:r w:rsidR="000731D7">
              <w:rPr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Proti: </w:t>
            </w:r>
            <w:r w:rsidR="000731D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Zdržel se: </w:t>
            </w:r>
            <w:r w:rsidR="000731D7">
              <w:rPr>
                <w:sz w:val="18"/>
                <w:szCs w:val="18"/>
              </w:rPr>
              <w:t>0</w:t>
            </w:r>
          </w:p>
        </w:tc>
      </w:tr>
    </w:tbl>
    <w:p w:rsidR="007E0071" w:rsidRPr="007E0071" w:rsidRDefault="007E0071" w:rsidP="007E0071">
      <w:pPr>
        <w:spacing w:after="0"/>
      </w:pPr>
      <w:r w:rsidRPr="007E0071">
        <w:t xml:space="preserve"> Hlasování                      </w:t>
      </w:r>
    </w:p>
    <w:p w:rsidR="00E21649" w:rsidRDefault="00E21649" w:rsidP="007E0071">
      <w:pPr>
        <w:spacing w:after="0"/>
        <w:rPr>
          <w:i/>
        </w:rPr>
      </w:pPr>
    </w:p>
    <w:p w:rsidR="007E0071" w:rsidRPr="007E0071" w:rsidRDefault="007E0071" w:rsidP="007E0071">
      <w:pPr>
        <w:spacing w:after="0"/>
        <w:rPr>
          <w:i/>
        </w:rPr>
      </w:pPr>
      <w:r w:rsidRPr="007E0071">
        <w:rPr>
          <w:i/>
        </w:rPr>
        <w:t xml:space="preserve">Usnesení: </w:t>
      </w:r>
      <w:r w:rsidR="00E21649">
        <w:rPr>
          <w:i/>
        </w:rPr>
        <w:t>ZM Štěchovice uděluje Sokolu Masečín souhlas s nakládání s obecním majetkem na základě smlouvy o výpůjčce mezi Městysem a Sokolem Masečín pro účely podání dotace na výstavbu multifunkčního hřiště a oplocení pozemku, který</w:t>
      </w:r>
      <w:r w:rsidR="007E5695">
        <w:rPr>
          <w:i/>
        </w:rPr>
        <w:t xml:space="preserve"> je Sokolu Masečín vy</w:t>
      </w:r>
      <w:r w:rsidR="00E21649">
        <w:rPr>
          <w:i/>
        </w:rPr>
        <w:t>půjčen.</w:t>
      </w:r>
    </w:p>
    <w:p w:rsidR="00E21649" w:rsidRDefault="00E21649" w:rsidP="007E0071">
      <w:pPr>
        <w:spacing w:after="0"/>
        <w:rPr>
          <w:b/>
        </w:rPr>
      </w:pPr>
    </w:p>
    <w:p w:rsidR="007E0071" w:rsidRPr="007E0071" w:rsidRDefault="007E0071" w:rsidP="007E0071">
      <w:pPr>
        <w:spacing w:after="0"/>
        <w:rPr>
          <w:b/>
        </w:rPr>
      </w:pPr>
      <w:r w:rsidRPr="007E0071">
        <w:rPr>
          <w:b/>
        </w:rPr>
        <w:t>13.5. Žádost spol. ČEZ o uzavření budoucí smlouvy o zřízení služebnosti</w:t>
      </w:r>
    </w:p>
    <w:p w:rsidR="007E0071" w:rsidRPr="007E0071" w:rsidRDefault="007E0071" w:rsidP="007E0071">
      <w:pPr>
        <w:spacing w:after="0"/>
      </w:pPr>
      <w:r w:rsidRPr="007E0071">
        <w:t>Návrh:</w:t>
      </w:r>
      <w:r w:rsidR="000731D7">
        <w:t xml:space="preserve"> schválení záměru uzavření budoucí smlouvy o zřízení služebnosti na p.p.č.</w:t>
      </w:r>
      <w:r w:rsidR="00E21649">
        <w:t xml:space="preserve"> 290/1</w:t>
      </w:r>
    </w:p>
    <w:tbl>
      <w:tblPr>
        <w:tblpPr w:leftFromText="141" w:rightFromText="141" w:vertAnchor="text" w:horzAnchor="page" w:tblpX="707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0071" w:rsidRPr="007E0071" w:rsidTr="00F6772A">
        <w:trPr>
          <w:trHeight w:val="34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Pro: </w:t>
            </w:r>
            <w:r w:rsidR="000731D7">
              <w:rPr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Proti: </w:t>
            </w:r>
            <w:r w:rsidR="000731D7">
              <w:rPr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1" w:rsidRPr="007E0071" w:rsidRDefault="007E0071" w:rsidP="007E0071">
            <w:pPr>
              <w:spacing w:after="0"/>
              <w:rPr>
                <w:sz w:val="18"/>
                <w:szCs w:val="18"/>
              </w:rPr>
            </w:pPr>
            <w:r w:rsidRPr="007E0071">
              <w:rPr>
                <w:sz w:val="18"/>
                <w:szCs w:val="18"/>
              </w:rPr>
              <w:t xml:space="preserve">Zdržel se: </w:t>
            </w:r>
            <w:r w:rsidR="000731D7">
              <w:rPr>
                <w:sz w:val="18"/>
                <w:szCs w:val="18"/>
              </w:rPr>
              <w:t>0</w:t>
            </w:r>
          </w:p>
        </w:tc>
      </w:tr>
    </w:tbl>
    <w:p w:rsidR="007E0071" w:rsidRPr="007E0071" w:rsidRDefault="007E0071" w:rsidP="007E0071">
      <w:pPr>
        <w:spacing w:after="0"/>
      </w:pPr>
      <w:r w:rsidRPr="007E0071">
        <w:t xml:space="preserve"> Hlasování                      </w:t>
      </w:r>
    </w:p>
    <w:p w:rsidR="00E21649" w:rsidRDefault="00E21649" w:rsidP="007E0071">
      <w:pPr>
        <w:spacing w:after="0"/>
        <w:rPr>
          <w:i/>
        </w:rPr>
      </w:pPr>
    </w:p>
    <w:p w:rsidR="007E0071" w:rsidRPr="007E0071" w:rsidRDefault="007E0071" w:rsidP="007E0071">
      <w:pPr>
        <w:spacing w:after="0"/>
        <w:rPr>
          <w:i/>
        </w:rPr>
      </w:pPr>
      <w:r w:rsidRPr="007E0071">
        <w:rPr>
          <w:i/>
        </w:rPr>
        <w:t xml:space="preserve">Usnesení: </w:t>
      </w:r>
      <w:r w:rsidR="00E21649">
        <w:rPr>
          <w:i/>
        </w:rPr>
        <w:t>ZM Štěchovice schvaluje uzavření budoucí smlouvy o zřízení služebnosti na p.p.č. 290/1 se spol. ČEZ pro účely výstavby schodiště a propojení povltavské stezky s ulicí prof.Lista.</w:t>
      </w:r>
    </w:p>
    <w:p w:rsidR="00070CFC" w:rsidRDefault="00070CFC" w:rsidP="004149AC">
      <w:pPr>
        <w:spacing w:after="0"/>
      </w:pPr>
    </w:p>
    <w:p w:rsidR="007E0071" w:rsidRDefault="007E0071" w:rsidP="004149AC">
      <w:pPr>
        <w:spacing w:after="0"/>
        <w:rPr>
          <w:b/>
        </w:rPr>
      </w:pPr>
      <w:r w:rsidRPr="007E0071">
        <w:rPr>
          <w:b/>
        </w:rPr>
        <w:t>14. Diskuze</w:t>
      </w:r>
    </w:p>
    <w:p w:rsidR="00E21649" w:rsidRDefault="00E21649" w:rsidP="004149AC">
      <w:pPr>
        <w:spacing w:after="0"/>
      </w:pPr>
      <w:r w:rsidRPr="00C00578">
        <w:t>Paní Marková zve přítomné 8. 10. 2014 na slavnostní otevření eko zahrady MŠ a 27.</w:t>
      </w:r>
      <w:r w:rsidR="00C00578">
        <w:t xml:space="preserve"> </w:t>
      </w:r>
      <w:r w:rsidRPr="00C00578">
        <w:t>9.</w:t>
      </w:r>
      <w:r w:rsidR="00C00578">
        <w:t xml:space="preserve"> </w:t>
      </w:r>
      <w:r w:rsidRPr="00C00578">
        <w:t xml:space="preserve">2014 na připomínku výročí 100let od dokončení výstavby kostela </w:t>
      </w:r>
      <w:r w:rsidR="00C00578" w:rsidRPr="00C00578">
        <w:t>představením Kořeny a křídla sv. Ludmily.</w:t>
      </w:r>
    </w:p>
    <w:p w:rsidR="00C00578" w:rsidRDefault="00C00578" w:rsidP="004149AC">
      <w:pPr>
        <w:spacing w:after="0"/>
      </w:pPr>
    </w:p>
    <w:p w:rsidR="00C00578" w:rsidRPr="00C00578" w:rsidRDefault="00C00578" w:rsidP="004149AC">
      <w:pPr>
        <w:spacing w:after="0"/>
      </w:pPr>
      <w:r>
        <w:t>Pan Šedivý žádá o instalaci zrcadla př</w:t>
      </w:r>
      <w:r w:rsidR="00502B6B">
        <w:t>i výjezdu z Kocáb, paní Petráková</w:t>
      </w:r>
      <w:r>
        <w:t xml:space="preserve"> žádá o montáž značky chodci ve vozovce na komunikaci do Masečína.</w:t>
      </w:r>
    </w:p>
    <w:p w:rsidR="00C00578" w:rsidRDefault="00C00578" w:rsidP="004149AC">
      <w:pPr>
        <w:spacing w:after="0"/>
      </w:pPr>
      <w:r>
        <w:t>Pan Zikán se dotazuje na etapy projektu voda a kanalizace. –na etapách se začne pracovat souběžně a jsou naplánované tři. Od MFC přes nádraží k potravinám na kopečku(pouze voda), z tohoto místa na Masečín a k můstku před Zadní Konce</w:t>
      </w:r>
      <w:r w:rsidR="00766733">
        <w:t>(kanalizace a voda)</w:t>
      </w:r>
      <w:r>
        <w:t>.</w:t>
      </w:r>
    </w:p>
    <w:p w:rsidR="00C00578" w:rsidRDefault="00C00578" w:rsidP="004149AC">
      <w:pPr>
        <w:spacing w:after="0"/>
      </w:pPr>
      <w:r>
        <w:t>Občané se dotazují kde hlásit závady na veřejném osvětlení. – na úřadě.</w:t>
      </w:r>
    </w:p>
    <w:p w:rsidR="00705A1E" w:rsidRPr="00761347" w:rsidRDefault="00C00578" w:rsidP="004149AC">
      <w:pPr>
        <w:spacing w:after="0"/>
      </w:pPr>
      <w:r>
        <w:t>Pan Hradecký se připomíná o zprávu o výzvu na posekání pozemků, které nejsou na Masečíně posekány.</w:t>
      </w:r>
    </w:p>
    <w:p w:rsidR="00C00578" w:rsidRDefault="00C00578" w:rsidP="004149AC">
      <w:pPr>
        <w:spacing w:after="0"/>
      </w:pPr>
      <w:r>
        <w:t>Paní Wrlíková – bude se v zimě udržovat objízdná trasa, proč se nemůže začít až o letních prázdninách</w:t>
      </w:r>
      <w:r w:rsidR="00141D5C">
        <w:t>, jak jsou zajištěny autobusy</w:t>
      </w:r>
      <w:r>
        <w:t xml:space="preserve">? – v době </w:t>
      </w:r>
      <w:r w:rsidR="00141D5C">
        <w:t>uzavírky se objízdná trasa bude udržovat sjízdná</w:t>
      </w:r>
      <w:r>
        <w:t xml:space="preserve">, parkoviště bude v této </w:t>
      </w:r>
      <w:r w:rsidR="00141D5C">
        <w:t>době zdarma, autobusy jsou zajištěny objížďkou přes Davli, v létě se nemůže začít z důvodu termínu dokončení tj. konec roku 2015.</w:t>
      </w:r>
    </w:p>
    <w:p w:rsidR="00141D5C" w:rsidRDefault="00141D5C" w:rsidP="004149AC">
      <w:pPr>
        <w:spacing w:after="0"/>
      </w:pPr>
      <w:r>
        <w:t>Pan Roztočil – upozorňuje na problém s dešťovou vodou v ulici Hlavní, při průtrži mu voda teče do sklepů. – situace se dá řešit odstraněním vozu v majetku pana Roztočila z vozovky a montáže obrubníku v úseku u domu č.p. 64.</w:t>
      </w:r>
    </w:p>
    <w:p w:rsidR="00761347" w:rsidRDefault="00141D5C" w:rsidP="004149AC">
      <w:pPr>
        <w:spacing w:after="0"/>
      </w:pPr>
      <w:r>
        <w:t>Paní Smíšková – kdy byly odkoupeny cesty na Hvozdech, proč je obec v soudním sporu s</w:t>
      </w:r>
      <w:r w:rsidR="007E5695">
        <w:t xml:space="preserve"> těmito </w:t>
      </w:r>
      <w:r>
        <w:t>cestami?</w:t>
      </w:r>
      <w:r w:rsidR="007E5695">
        <w:t xml:space="preserve"> –úřad odmítl v minulosti cesty vykoupit a současný majitel pan Duda požaduje nájem za tyto cesty.</w:t>
      </w:r>
    </w:p>
    <w:p w:rsidR="007E0071" w:rsidRPr="007E0071" w:rsidRDefault="007E0071" w:rsidP="004149AC">
      <w:pPr>
        <w:spacing w:after="0"/>
        <w:rPr>
          <w:b/>
        </w:rPr>
      </w:pPr>
    </w:p>
    <w:p w:rsidR="00070CFC" w:rsidRPr="007E5695" w:rsidRDefault="007E0071" w:rsidP="004149AC">
      <w:pPr>
        <w:spacing w:after="0"/>
        <w:rPr>
          <w:b/>
        </w:rPr>
      </w:pPr>
      <w:r w:rsidRPr="007E0071">
        <w:rPr>
          <w:b/>
        </w:rPr>
        <w:t>15.</w:t>
      </w:r>
      <w:r w:rsidR="00D71A38">
        <w:rPr>
          <w:b/>
        </w:rPr>
        <w:t xml:space="preserve"> </w:t>
      </w:r>
      <w:r w:rsidRPr="007E0071">
        <w:rPr>
          <w:b/>
        </w:rPr>
        <w:t>Závěr</w:t>
      </w:r>
    </w:p>
    <w:p w:rsidR="00070CFC" w:rsidRDefault="00070CFC" w:rsidP="004149AC">
      <w:pPr>
        <w:spacing w:after="0"/>
      </w:pPr>
    </w:p>
    <w:p w:rsidR="004C7083" w:rsidRDefault="004C7083" w:rsidP="001C725B">
      <w:pPr>
        <w:spacing w:after="0"/>
      </w:pPr>
      <w:r>
        <w:t>Zapsala: Kateřina Rožníčková</w:t>
      </w:r>
    </w:p>
    <w:p w:rsidR="004C7083" w:rsidRDefault="004C7083" w:rsidP="001C725B">
      <w:pPr>
        <w:spacing w:after="0"/>
      </w:pPr>
    </w:p>
    <w:p w:rsidR="004C7083" w:rsidRDefault="004C7083" w:rsidP="001C725B">
      <w:pPr>
        <w:spacing w:after="0"/>
      </w:pPr>
    </w:p>
    <w:p w:rsidR="007E5695" w:rsidRDefault="007E5695" w:rsidP="001C725B">
      <w:pPr>
        <w:spacing w:after="0"/>
      </w:pPr>
    </w:p>
    <w:p w:rsidR="007E5695" w:rsidRDefault="007E5695" w:rsidP="001C725B">
      <w:pPr>
        <w:spacing w:after="0"/>
      </w:pPr>
    </w:p>
    <w:p w:rsidR="004C7083" w:rsidRDefault="004C7083" w:rsidP="001C725B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</w:t>
      </w:r>
    </w:p>
    <w:p w:rsidR="004C7083" w:rsidRDefault="004C7083" w:rsidP="001C725B">
      <w:pPr>
        <w:spacing w:after="0"/>
      </w:pPr>
      <w:r>
        <w:t xml:space="preserve">         Miloš Čapek – starosta</w:t>
      </w:r>
      <w:r>
        <w:tab/>
      </w:r>
      <w:r>
        <w:tab/>
      </w:r>
      <w:r>
        <w:tab/>
      </w:r>
      <w:r>
        <w:tab/>
        <w:t xml:space="preserve">     Pavel Zeman – místostarosta</w:t>
      </w:r>
    </w:p>
    <w:p w:rsidR="004C7083" w:rsidRDefault="004C7083" w:rsidP="001C725B">
      <w:pPr>
        <w:spacing w:after="0"/>
      </w:pPr>
    </w:p>
    <w:p w:rsidR="004C7083" w:rsidRDefault="004C7083" w:rsidP="001C725B">
      <w:pPr>
        <w:spacing w:after="0"/>
      </w:pPr>
    </w:p>
    <w:p w:rsidR="007E5695" w:rsidRDefault="007E5695" w:rsidP="001C725B">
      <w:pPr>
        <w:spacing w:after="0"/>
      </w:pPr>
    </w:p>
    <w:p w:rsidR="007E5695" w:rsidRDefault="007E5695" w:rsidP="001C725B">
      <w:pPr>
        <w:spacing w:after="0"/>
      </w:pPr>
    </w:p>
    <w:p w:rsidR="007E5695" w:rsidRDefault="007E5695" w:rsidP="001C725B">
      <w:pPr>
        <w:spacing w:after="0"/>
      </w:pPr>
    </w:p>
    <w:p w:rsidR="004C7083" w:rsidRDefault="004C7083" w:rsidP="004C7083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……………………………………………………………</w:t>
      </w:r>
    </w:p>
    <w:p w:rsidR="007E5695" w:rsidRDefault="004C7083" w:rsidP="001C725B">
      <w:pPr>
        <w:spacing w:after="0"/>
      </w:pPr>
      <w:r>
        <w:tab/>
      </w:r>
      <w:r w:rsidR="007E5695">
        <w:t xml:space="preserve">       Jiří Malý                                                                                Jaroslav Andrle</w:t>
      </w:r>
    </w:p>
    <w:p w:rsidR="004C7083" w:rsidRPr="007E5695" w:rsidRDefault="004C7083" w:rsidP="001C725B">
      <w:pPr>
        <w:spacing w:after="0"/>
        <w:rPr>
          <w:sz w:val="18"/>
          <w:szCs w:val="18"/>
        </w:rPr>
      </w:pPr>
      <w:r w:rsidRPr="007E5695">
        <w:rPr>
          <w:sz w:val="18"/>
          <w:szCs w:val="18"/>
        </w:rPr>
        <w:t>Vyvěšeno:</w:t>
      </w:r>
    </w:p>
    <w:p w:rsidR="004C7083" w:rsidRPr="007E5695" w:rsidRDefault="004C7083" w:rsidP="001C725B">
      <w:pPr>
        <w:spacing w:after="0"/>
        <w:rPr>
          <w:sz w:val="18"/>
          <w:szCs w:val="18"/>
        </w:rPr>
      </w:pPr>
      <w:r w:rsidRPr="007E5695">
        <w:rPr>
          <w:sz w:val="18"/>
          <w:szCs w:val="18"/>
        </w:rPr>
        <w:t>Sejmuto:</w:t>
      </w:r>
    </w:p>
    <w:sectPr w:rsidR="004C7083" w:rsidRPr="007E5695" w:rsidSect="00E23A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A2" w:rsidRDefault="007F4BA2" w:rsidP="004C4DE6">
      <w:pPr>
        <w:spacing w:after="0" w:line="240" w:lineRule="auto"/>
      </w:pPr>
      <w:r>
        <w:separator/>
      </w:r>
    </w:p>
  </w:endnote>
  <w:endnote w:type="continuationSeparator" w:id="0">
    <w:p w:rsidR="007F4BA2" w:rsidRDefault="007F4BA2" w:rsidP="004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9298"/>
      <w:docPartObj>
        <w:docPartGallery w:val="Page Numbers (Bottom of Page)"/>
        <w:docPartUnique/>
      </w:docPartObj>
    </w:sdtPr>
    <w:sdtEndPr/>
    <w:sdtContent>
      <w:p w:rsidR="008F36F9" w:rsidRDefault="008F36F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36F9" w:rsidRDefault="008F36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A2" w:rsidRDefault="007F4BA2" w:rsidP="004C4DE6">
      <w:pPr>
        <w:spacing w:after="0" w:line="240" w:lineRule="auto"/>
      </w:pPr>
      <w:r>
        <w:separator/>
      </w:r>
    </w:p>
  </w:footnote>
  <w:footnote w:type="continuationSeparator" w:id="0">
    <w:p w:rsidR="007F4BA2" w:rsidRDefault="007F4BA2" w:rsidP="004C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A38"/>
    <w:multiLevelType w:val="hybridMultilevel"/>
    <w:tmpl w:val="CBE46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5639"/>
    <w:multiLevelType w:val="hybridMultilevel"/>
    <w:tmpl w:val="FCEC8CA4"/>
    <w:lvl w:ilvl="0" w:tplc="DF18437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C6932"/>
    <w:multiLevelType w:val="hybridMultilevel"/>
    <w:tmpl w:val="5C84AC6A"/>
    <w:lvl w:ilvl="0" w:tplc="E966B626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A2627"/>
    <w:multiLevelType w:val="hybridMultilevel"/>
    <w:tmpl w:val="7048D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4E"/>
    <w:rsid w:val="000023B5"/>
    <w:rsid w:val="000063B8"/>
    <w:rsid w:val="00010DF9"/>
    <w:rsid w:val="00012D17"/>
    <w:rsid w:val="0002059B"/>
    <w:rsid w:val="00043770"/>
    <w:rsid w:val="000478BB"/>
    <w:rsid w:val="00055EA9"/>
    <w:rsid w:val="00060267"/>
    <w:rsid w:val="00063BA5"/>
    <w:rsid w:val="00070CFC"/>
    <w:rsid w:val="000731D7"/>
    <w:rsid w:val="0007537F"/>
    <w:rsid w:val="000761B8"/>
    <w:rsid w:val="00081517"/>
    <w:rsid w:val="00084987"/>
    <w:rsid w:val="000855AD"/>
    <w:rsid w:val="000901C3"/>
    <w:rsid w:val="000918FC"/>
    <w:rsid w:val="00093C6C"/>
    <w:rsid w:val="000B6113"/>
    <w:rsid w:val="000B712A"/>
    <w:rsid w:val="000C0B59"/>
    <w:rsid w:val="000D1932"/>
    <w:rsid w:val="000D2AA3"/>
    <w:rsid w:val="0010639E"/>
    <w:rsid w:val="001168DC"/>
    <w:rsid w:val="00120EC6"/>
    <w:rsid w:val="00127159"/>
    <w:rsid w:val="001307D4"/>
    <w:rsid w:val="00141D5C"/>
    <w:rsid w:val="00164B72"/>
    <w:rsid w:val="00181E78"/>
    <w:rsid w:val="00194BF5"/>
    <w:rsid w:val="001B28FB"/>
    <w:rsid w:val="001C725B"/>
    <w:rsid w:val="001E1653"/>
    <w:rsid w:val="001F008A"/>
    <w:rsid w:val="001F15A2"/>
    <w:rsid w:val="001F4189"/>
    <w:rsid w:val="002005CE"/>
    <w:rsid w:val="002025EB"/>
    <w:rsid w:val="0020412E"/>
    <w:rsid w:val="00216434"/>
    <w:rsid w:val="00217192"/>
    <w:rsid w:val="0025451F"/>
    <w:rsid w:val="00270C40"/>
    <w:rsid w:val="00271FF3"/>
    <w:rsid w:val="00274297"/>
    <w:rsid w:val="00276F5A"/>
    <w:rsid w:val="00277CB2"/>
    <w:rsid w:val="00290AAC"/>
    <w:rsid w:val="00296C72"/>
    <w:rsid w:val="00297730"/>
    <w:rsid w:val="002A3521"/>
    <w:rsid w:val="002B3E6C"/>
    <w:rsid w:val="002C2665"/>
    <w:rsid w:val="002C32FC"/>
    <w:rsid w:val="002C48DD"/>
    <w:rsid w:val="002C5A0F"/>
    <w:rsid w:val="002E0D0A"/>
    <w:rsid w:val="002F230B"/>
    <w:rsid w:val="002F5308"/>
    <w:rsid w:val="003000B4"/>
    <w:rsid w:val="003008CB"/>
    <w:rsid w:val="00306CFF"/>
    <w:rsid w:val="003119E5"/>
    <w:rsid w:val="00325CD7"/>
    <w:rsid w:val="00331483"/>
    <w:rsid w:val="00331B78"/>
    <w:rsid w:val="0033232B"/>
    <w:rsid w:val="00357B23"/>
    <w:rsid w:val="003607D7"/>
    <w:rsid w:val="00383DA4"/>
    <w:rsid w:val="003A051B"/>
    <w:rsid w:val="003A1440"/>
    <w:rsid w:val="003A1A89"/>
    <w:rsid w:val="003A5630"/>
    <w:rsid w:val="003A5773"/>
    <w:rsid w:val="003A6577"/>
    <w:rsid w:val="003C158D"/>
    <w:rsid w:val="003C2B80"/>
    <w:rsid w:val="003C4120"/>
    <w:rsid w:val="003D71B2"/>
    <w:rsid w:val="003E2C63"/>
    <w:rsid w:val="003E51F1"/>
    <w:rsid w:val="003F6031"/>
    <w:rsid w:val="00412D88"/>
    <w:rsid w:val="004149AC"/>
    <w:rsid w:val="00416865"/>
    <w:rsid w:val="00427DAB"/>
    <w:rsid w:val="00432A2B"/>
    <w:rsid w:val="00444870"/>
    <w:rsid w:val="00460082"/>
    <w:rsid w:val="00461777"/>
    <w:rsid w:val="00467210"/>
    <w:rsid w:val="0048063A"/>
    <w:rsid w:val="004903EA"/>
    <w:rsid w:val="004B3815"/>
    <w:rsid w:val="004C0B57"/>
    <w:rsid w:val="004C4DE6"/>
    <w:rsid w:val="004C7083"/>
    <w:rsid w:val="004D784E"/>
    <w:rsid w:val="004E481D"/>
    <w:rsid w:val="004E5020"/>
    <w:rsid w:val="004F1C5C"/>
    <w:rsid w:val="00502B6B"/>
    <w:rsid w:val="005073DA"/>
    <w:rsid w:val="00512172"/>
    <w:rsid w:val="005152E2"/>
    <w:rsid w:val="005208C7"/>
    <w:rsid w:val="00533DC5"/>
    <w:rsid w:val="0053665F"/>
    <w:rsid w:val="00547448"/>
    <w:rsid w:val="00551B4E"/>
    <w:rsid w:val="0056469C"/>
    <w:rsid w:val="0056772A"/>
    <w:rsid w:val="00581479"/>
    <w:rsid w:val="005A175C"/>
    <w:rsid w:val="005B1807"/>
    <w:rsid w:val="005E04A6"/>
    <w:rsid w:val="005F574D"/>
    <w:rsid w:val="00650B0F"/>
    <w:rsid w:val="006512ED"/>
    <w:rsid w:val="00664724"/>
    <w:rsid w:val="00676BE5"/>
    <w:rsid w:val="00691120"/>
    <w:rsid w:val="0069453D"/>
    <w:rsid w:val="00695C39"/>
    <w:rsid w:val="006A0AFE"/>
    <w:rsid w:val="006A0D60"/>
    <w:rsid w:val="006A6196"/>
    <w:rsid w:val="006A6849"/>
    <w:rsid w:val="006C3216"/>
    <w:rsid w:val="00705A1E"/>
    <w:rsid w:val="00710022"/>
    <w:rsid w:val="00726558"/>
    <w:rsid w:val="00731B10"/>
    <w:rsid w:val="00756024"/>
    <w:rsid w:val="00761347"/>
    <w:rsid w:val="00766733"/>
    <w:rsid w:val="00766892"/>
    <w:rsid w:val="007745AF"/>
    <w:rsid w:val="00783772"/>
    <w:rsid w:val="00797E72"/>
    <w:rsid w:val="007A3581"/>
    <w:rsid w:val="007A4EEA"/>
    <w:rsid w:val="007B1301"/>
    <w:rsid w:val="007D30C3"/>
    <w:rsid w:val="007D5E51"/>
    <w:rsid w:val="007E0071"/>
    <w:rsid w:val="007E4C4C"/>
    <w:rsid w:val="007E5695"/>
    <w:rsid w:val="007F4BA2"/>
    <w:rsid w:val="00810226"/>
    <w:rsid w:val="00812D1F"/>
    <w:rsid w:val="00814F9A"/>
    <w:rsid w:val="00821F51"/>
    <w:rsid w:val="00847486"/>
    <w:rsid w:val="00847C4D"/>
    <w:rsid w:val="00854C88"/>
    <w:rsid w:val="00857E17"/>
    <w:rsid w:val="0086593A"/>
    <w:rsid w:val="00866742"/>
    <w:rsid w:val="00874E1B"/>
    <w:rsid w:val="008775CD"/>
    <w:rsid w:val="008F1465"/>
    <w:rsid w:val="008F36F9"/>
    <w:rsid w:val="008F6FBC"/>
    <w:rsid w:val="00911505"/>
    <w:rsid w:val="00920842"/>
    <w:rsid w:val="00923656"/>
    <w:rsid w:val="00937CE1"/>
    <w:rsid w:val="00940BCB"/>
    <w:rsid w:val="00955676"/>
    <w:rsid w:val="00956FF2"/>
    <w:rsid w:val="00981B6A"/>
    <w:rsid w:val="00996F67"/>
    <w:rsid w:val="009A0799"/>
    <w:rsid w:val="009B5849"/>
    <w:rsid w:val="009B6C9E"/>
    <w:rsid w:val="009D0B16"/>
    <w:rsid w:val="009D1213"/>
    <w:rsid w:val="009D3532"/>
    <w:rsid w:val="009F2801"/>
    <w:rsid w:val="00A17629"/>
    <w:rsid w:val="00A20A7D"/>
    <w:rsid w:val="00A26D48"/>
    <w:rsid w:val="00A341FF"/>
    <w:rsid w:val="00A3582B"/>
    <w:rsid w:val="00A459C6"/>
    <w:rsid w:val="00A46728"/>
    <w:rsid w:val="00A5117D"/>
    <w:rsid w:val="00A61295"/>
    <w:rsid w:val="00A64B99"/>
    <w:rsid w:val="00A7425F"/>
    <w:rsid w:val="00A77FC9"/>
    <w:rsid w:val="00A920A9"/>
    <w:rsid w:val="00AA3EAA"/>
    <w:rsid w:val="00AA494E"/>
    <w:rsid w:val="00AB21C0"/>
    <w:rsid w:val="00AC2628"/>
    <w:rsid w:val="00AE1F31"/>
    <w:rsid w:val="00AE1F61"/>
    <w:rsid w:val="00AE2184"/>
    <w:rsid w:val="00B03AE9"/>
    <w:rsid w:val="00B16496"/>
    <w:rsid w:val="00B21DAD"/>
    <w:rsid w:val="00B461EE"/>
    <w:rsid w:val="00B50833"/>
    <w:rsid w:val="00B524D2"/>
    <w:rsid w:val="00B63DCC"/>
    <w:rsid w:val="00B733C3"/>
    <w:rsid w:val="00B8175E"/>
    <w:rsid w:val="00B81BFD"/>
    <w:rsid w:val="00B8385F"/>
    <w:rsid w:val="00BB6904"/>
    <w:rsid w:val="00BC2F67"/>
    <w:rsid w:val="00BC39A6"/>
    <w:rsid w:val="00BE1938"/>
    <w:rsid w:val="00BE39F3"/>
    <w:rsid w:val="00BF551D"/>
    <w:rsid w:val="00C00578"/>
    <w:rsid w:val="00C026C3"/>
    <w:rsid w:val="00C04F6F"/>
    <w:rsid w:val="00C1256F"/>
    <w:rsid w:val="00C13753"/>
    <w:rsid w:val="00C2631E"/>
    <w:rsid w:val="00C26511"/>
    <w:rsid w:val="00C27A30"/>
    <w:rsid w:val="00C30AC0"/>
    <w:rsid w:val="00C34332"/>
    <w:rsid w:val="00C47416"/>
    <w:rsid w:val="00CA3F0F"/>
    <w:rsid w:val="00CB03ED"/>
    <w:rsid w:val="00CB0F65"/>
    <w:rsid w:val="00CB32D2"/>
    <w:rsid w:val="00CB4F16"/>
    <w:rsid w:val="00CB6C62"/>
    <w:rsid w:val="00CC0074"/>
    <w:rsid w:val="00CD7482"/>
    <w:rsid w:val="00CE2A69"/>
    <w:rsid w:val="00CE7688"/>
    <w:rsid w:val="00CF348C"/>
    <w:rsid w:val="00D01B37"/>
    <w:rsid w:val="00D12286"/>
    <w:rsid w:val="00D17ADB"/>
    <w:rsid w:val="00D30B78"/>
    <w:rsid w:val="00D433F9"/>
    <w:rsid w:val="00D46C4A"/>
    <w:rsid w:val="00D513C5"/>
    <w:rsid w:val="00D66203"/>
    <w:rsid w:val="00D71A38"/>
    <w:rsid w:val="00D738EB"/>
    <w:rsid w:val="00D74C66"/>
    <w:rsid w:val="00D81516"/>
    <w:rsid w:val="00D93985"/>
    <w:rsid w:val="00D94582"/>
    <w:rsid w:val="00D96AD1"/>
    <w:rsid w:val="00DA0EB3"/>
    <w:rsid w:val="00DA4008"/>
    <w:rsid w:val="00DB3AC3"/>
    <w:rsid w:val="00DC49AC"/>
    <w:rsid w:val="00DD2AE2"/>
    <w:rsid w:val="00DD30AF"/>
    <w:rsid w:val="00DD3505"/>
    <w:rsid w:val="00DD6491"/>
    <w:rsid w:val="00DE6D54"/>
    <w:rsid w:val="00DF3168"/>
    <w:rsid w:val="00DF42CE"/>
    <w:rsid w:val="00E03D06"/>
    <w:rsid w:val="00E21649"/>
    <w:rsid w:val="00E23A22"/>
    <w:rsid w:val="00E2475F"/>
    <w:rsid w:val="00E31318"/>
    <w:rsid w:val="00E33078"/>
    <w:rsid w:val="00E33BFE"/>
    <w:rsid w:val="00E65878"/>
    <w:rsid w:val="00E7729A"/>
    <w:rsid w:val="00E902D0"/>
    <w:rsid w:val="00E945AA"/>
    <w:rsid w:val="00EC0383"/>
    <w:rsid w:val="00EE2A11"/>
    <w:rsid w:val="00F03BD2"/>
    <w:rsid w:val="00F20F04"/>
    <w:rsid w:val="00F31A3E"/>
    <w:rsid w:val="00F40654"/>
    <w:rsid w:val="00F5785D"/>
    <w:rsid w:val="00F63CA5"/>
    <w:rsid w:val="00F73BD7"/>
    <w:rsid w:val="00F80186"/>
    <w:rsid w:val="00F92D79"/>
    <w:rsid w:val="00FA76EB"/>
    <w:rsid w:val="00FB12F3"/>
    <w:rsid w:val="00FB47C7"/>
    <w:rsid w:val="00FB535D"/>
    <w:rsid w:val="00FC4BCA"/>
    <w:rsid w:val="00FC78EE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DE6"/>
  </w:style>
  <w:style w:type="paragraph" w:styleId="Zpat">
    <w:name w:val="footer"/>
    <w:basedOn w:val="Normln"/>
    <w:link w:val="Zpat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DE6"/>
  </w:style>
  <w:style w:type="paragraph" w:styleId="Odstavecseseznamem">
    <w:name w:val="List Paragraph"/>
    <w:basedOn w:val="Normln"/>
    <w:uiPriority w:val="34"/>
    <w:qFormat/>
    <w:rsid w:val="009D0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4DE6"/>
  </w:style>
  <w:style w:type="paragraph" w:styleId="Zpat">
    <w:name w:val="footer"/>
    <w:basedOn w:val="Normln"/>
    <w:link w:val="ZpatChar"/>
    <w:uiPriority w:val="99"/>
    <w:unhideWhenUsed/>
    <w:rsid w:val="004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DE6"/>
  </w:style>
  <w:style w:type="paragraph" w:styleId="Odstavecseseznamem">
    <w:name w:val="List Paragraph"/>
    <w:basedOn w:val="Normln"/>
    <w:uiPriority w:val="34"/>
    <w:qFormat/>
    <w:rsid w:val="009D0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roznickova.k</dc:creator>
  <cp:lastModifiedBy>Katerina Roznickova</cp:lastModifiedBy>
  <cp:revision>6</cp:revision>
  <cp:lastPrinted>2014-10-02T07:15:00Z</cp:lastPrinted>
  <dcterms:created xsi:type="dcterms:W3CDTF">2014-09-29T09:31:00Z</dcterms:created>
  <dcterms:modified xsi:type="dcterms:W3CDTF">2014-10-03T07:03:00Z</dcterms:modified>
</cp:coreProperties>
</file>