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B716" w14:textId="6353D37F" w:rsidR="00CA2814" w:rsidRDefault="002B36D0" w:rsidP="00CA2814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Příloha č. 1 </w:t>
      </w:r>
      <w:r w:rsidR="00153073">
        <w:rPr>
          <w:rFonts w:ascii="Calibri" w:eastAsia="Times New Roman" w:hAnsi="Calibri" w:cs="Calibri"/>
          <w:b/>
          <w:sz w:val="24"/>
          <w:szCs w:val="24"/>
          <w:lang w:eastAsia="cs-CZ"/>
        </w:rPr>
        <w:t> 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362C7C6B" w14:textId="77777777" w:rsidR="002B36D0" w:rsidRPr="00C9497D" w:rsidRDefault="002B36D0" w:rsidP="00CA2814">
      <w:pPr>
        <w:spacing w:after="0"/>
        <w:jc w:val="center"/>
        <w:rPr>
          <w:rFonts w:ascii="Calibri" w:eastAsia="Times New Roman" w:hAnsi="Calibri" w:cs="Calibri"/>
          <w:b/>
          <w:sz w:val="36"/>
          <w:szCs w:val="36"/>
          <w:lang w:eastAsia="cs-CZ"/>
        </w:rPr>
      </w:pPr>
      <w:r w:rsidRPr="00C9497D">
        <w:rPr>
          <w:rFonts w:ascii="Calibri" w:eastAsia="Times New Roman" w:hAnsi="Calibri" w:cs="Calibri"/>
          <w:b/>
          <w:sz w:val="36"/>
          <w:szCs w:val="36"/>
          <w:lang w:eastAsia="cs-CZ"/>
        </w:rPr>
        <w:t>KRYCÍ LIST NABÍDKY</w:t>
      </w: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2520"/>
        <w:gridCol w:w="1166"/>
        <w:gridCol w:w="1385"/>
        <w:gridCol w:w="4111"/>
      </w:tblGrid>
      <w:tr w:rsidR="00EE173F" w:rsidRPr="00EE173F" w14:paraId="1FDA0E41" w14:textId="77777777" w:rsidTr="00CD35B5">
        <w:trPr>
          <w:trHeight w:hRule="exact" w:val="397"/>
        </w:trPr>
        <w:tc>
          <w:tcPr>
            <w:tcW w:w="103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DDBE7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1.  Veřejná zakázka</w:t>
            </w:r>
          </w:p>
        </w:tc>
      </w:tr>
      <w:tr w:rsidR="00EE173F" w:rsidRPr="00EE173F" w14:paraId="47987837" w14:textId="77777777" w:rsidTr="00CD35B5">
        <w:trPr>
          <w:trHeight w:hRule="exact" w:val="680"/>
        </w:trPr>
        <w:tc>
          <w:tcPr>
            <w:tcW w:w="118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060A4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Název</w:t>
            </w:r>
          </w:p>
        </w:tc>
        <w:tc>
          <w:tcPr>
            <w:tcW w:w="91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0825A2" w14:textId="5303791D" w:rsidR="00CA2814" w:rsidRPr="00CA2814" w:rsidRDefault="00AA0ACA" w:rsidP="00153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cs-CZ"/>
              </w:rPr>
            </w:pPr>
            <w:r w:rsidRPr="00AA0ACA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cs-CZ"/>
              </w:rPr>
              <w:t>„Rekonstrukce střechy objektu úpravny vody Štěchovice“</w:t>
            </w:r>
          </w:p>
        </w:tc>
      </w:tr>
      <w:tr w:rsidR="00EE173F" w:rsidRPr="00EE173F" w14:paraId="6D82D71D" w14:textId="77777777" w:rsidTr="00CD35B5">
        <w:trPr>
          <w:trHeight w:val="293"/>
        </w:trPr>
        <w:tc>
          <w:tcPr>
            <w:tcW w:w="118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8B0F2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1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8FB05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E173F" w:rsidRPr="00EE173F" w14:paraId="0015F5C2" w14:textId="77777777" w:rsidTr="00CD35B5">
        <w:trPr>
          <w:trHeight w:hRule="exact" w:val="397"/>
        </w:trPr>
        <w:tc>
          <w:tcPr>
            <w:tcW w:w="103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836DBE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2.  Základní identifikační údaje</w:t>
            </w:r>
            <w:r w:rsidR="005040E0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 xml:space="preserve"> uchazeče</w:t>
            </w:r>
          </w:p>
        </w:tc>
      </w:tr>
      <w:tr w:rsidR="00EE173F" w:rsidRPr="00EE173F" w14:paraId="32DD646E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1BDE2" w14:textId="77777777" w:rsid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Název organizace</w:t>
            </w:r>
          </w:p>
          <w:p w14:paraId="3D5E7FF6" w14:textId="77777777" w:rsidR="00CB1DF4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6D5FE751" w14:textId="77777777" w:rsidR="00CB1DF4" w:rsidRPr="00EE173F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9FE4C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4991F0FA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299FD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Sídlo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A6A6F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04BEDED0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679B0" w14:textId="77777777" w:rsidR="00EE173F" w:rsidRPr="00EE173F" w:rsidRDefault="005040E0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IČ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75119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62712F5D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683EB" w14:textId="77777777" w:rsidR="00EE173F" w:rsidRPr="00EE173F" w:rsidRDefault="00EE173F" w:rsidP="005040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  <w:r w:rsidR="005040E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DIČ</w:t>
            </w: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F843F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02968BAB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2F1C1" w14:textId="77777777" w:rsidR="00EE173F" w:rsidRPr="00EE173F" w:rsidRDefault="005040E0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Tel.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15353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0ADD7FC1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8E3E7" w14:textId="77777777" w:rsidR="00EE173F" w:rsidRPr="00EE173F" w:rsidRDefault="005040E0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E-mail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C0B63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11B4E539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AB7B9" w14:textId="77777777" w:rsidR="00EE173F" w:rsidRDefault="00D137DA" w:rsidP="00CA28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Osoba 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oprávněná jednat za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zájemce</w:t>
            </w:r>
            <w:r w:rsidR="002B36D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, 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její </w:t>
            </w:r>
            <w:r w:rsidR="002B36D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funkce</w:t>
            </w:r>
          </w:p>
          <w:p w14:paraId="74E71F47" w14:textId="77777777" w:rsidR="00F61EBA" w:rsidRDefault="00F61EBA" w:rsidP="00CA28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61A7D65C" w14:textId="77777777" w:rsidR="00F61EBA" w:rsidRDefault="00F61EBA" w:rsidP="00CA28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7ED77317" w14:textId="77777777" w:rsidR="00F61EBA" w:rsidRPr="00EE173F" w:rsidRDefault="00F61EBA" w:rsidP="00CA28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73A3C" w14:textId="77777777" w:rsid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14:paraId="5531D375" w14:textId="77777777" w:rsidR="00CB1DF4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38A0A2A" w14:textId="77777777" w:rsidR="00CB1DF4" w:rsidRPr="00EE173F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E173F" w:rsidRPr="00EE173F" w14:paraId="4BF8027E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A67D7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Kontaktní osoba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E7C6B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3337CAB0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46BA7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Tel.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kontaktní osoby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28AE8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02F160F3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784B2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E-mail  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kontaktní osoby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A9ACC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4090D36A" w14:textId="77777777" w:rsidTr="00CD35B5">
        <w:trPr>
          <w:trHeight w:hRule="exact" w:val="397"/>
        </w:trPr>
        <w:tc>
          <w:tcPr>
            <w:tcW w:w="1036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20FFC8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3.  Nabídková cena v Kč celková</w:t>
            </w:r>
          </w:p>
          <w:p w14:paraId="6A01434B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4D7F8874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30A2ACAC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6BC716DA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4FC49744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43EBDF19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4ADAA24A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</w:tc>
      </w:tr>
      <w:tr w:rsidR="00EE173F" w:rsidRPr="00EE173F" w14:paraId="4340AA8D" w14:textId="77777777" w:rsidTr="00CD35B5">
        <w:trPr>
          <w:trHeight w:hRule="exact" w:val="397"/>
        </w:trPr>
        <w:tc>
          <w:tcPr>
            <w:tcW w:w="370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B5DE1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D4872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110BB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včetně DPH</w:t>
            </w:r>
          </w:p>
          <w:p w14:paraId="249BD58A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095BCF80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2234161A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EE173F" w:rsidRPr="00EE173F" w14:paraId="279D0DA2" w14:textId="77777777" w:rsidTr="00CD35B5">
        <w:trPr>
          <w:trHeight w:val="372"/>
        </w:trPr>
        <w:tc>
          <w:tcPr>
            <w:tcW w:w="370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BCB86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651BA786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6A355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4E40C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280D770E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FF6F25" w:rsidRPr="00EE173F" w14:paraId="78769025" w14:textId="77777777" w:rsidTr="00690463">
        <w:trPr>
          <w:trHeight w:val="21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20C682" w14:textId="77777777" w:rsidR="00D137DA" w:rsidRDefault="00D137DA" w:rsidP="0079787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376C4E15" w14:textId="77777777" w:rsidR="00FF6F25" w:rsidRDefault="00797872" w:rsidP="0079787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Datum vypracování nabídky:</w:t>
            </w:r>
          </w:p>
          <w:p w14:paraId="50FC41D6" w14:textId="77777777" w:rsidR="00797872" w:rsidRDefault="00797872" w:rsidP="0079787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CB1DF4" w:rsidRPr="00EE173F" w14:paraId="3FAE91E5" w14:textId="77777777" w:rsidTr="00690463">
        <w:trPr>
          <w:trHeight w:hRule="exact" w:val="34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E0BC" w14:textId="77777777" w:rsidR="00CB1DF4" w:rsidRPr="00EE173F" w:rsidRDefault="00FF6F25" w:rsidP="002B36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 a funkce osoby oprávněné jednat za uchazeče:</w:t>
            </w:r>
          </w:p>
        </w:tc>
      </w:tr>
      <w:tr w:rsidR="00FF6F25" w:rsidRPr="00EE173F" w14:paraId="1B96F298" w14:textId="77777777" w:rsidTr="00690463">
        <w:trPr>
          <w:trHeight w:val="226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FD2F0" w14:textId="77777777" w:rsidR="00FF6F25" w:rsidRPr="00EE173F" w:rsidRDefault="00FF6F25" w:rsidP="002B36D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0560" w14:textId="77777777" w:rsidR="00FF6F25" w:rsidRPr="00EE173F" w:rsidRDefault="00FF6F25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90463" w:rsidRPr="00EE173F" w14:paraId="1AC30EC7" w14:textId="77777777" w:rsidTr="00690463">
        <w:trPr>
          <w:trHeight w:val="345"/>
        </w:trPr>
        <w:tc>
          <w:tcPr>
            <w:tcW w:w="4867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E565F9" w14:textId="77777777" w:rsidR="00690463" w:rsidRDefault="00690463" w:rsidP="002B36D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FF6F25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Podpis osoby oprávněné jednat za uchazeče:</w:t>
            </w:r>
          </w:p>
        </w:tc>
        <w:tc>
          <w:tcPr>
            <w:tcW w:w="54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85B023" w14:textId="77777777" w:rsidR="00690463" w:rsidRPr="00EE173F" w:rsidRDefault="00690463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F6F25" w:rsidRPr="00EE173F" w14:paraId="40E54041" w14:textId="77777777" w:rsidTr="00690463">
        <w:trPr>
          <w:trHeight w:val="371"/>
        </w:trPr>
        <w:tc>
          <w:tcPr>
            <w:tcW w:w="486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A9686" w14:textId="77777777" w:rsidR="00D137DA" w:rsidRDefault="00D137DA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3F0D6F4B" w14:textId="77777777" w:rsidR="00FF6F25" w:rsidRPr="00EE173F" w:rsidRDefault="00FF6F25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5735" w14:textId="77777777" w:rsidR="00FF6F25" w:rsidRPr="00EE173F" w:rsidRDefault="00FF6F25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90463" w:rsidRPr="00EE173F" w14:paraId="0E74D3E5" w14:textId="77777777" w:rsidTr="00690463">
        <w:trPr>
          <w:trHeight w:val="1665"/>
        </w:trPr>
        <w:tc>
          <w:tcPr>
            <w:tcW w:w="48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ED9B4" w14:textId="77777777" w:rsidR="00690463" w:rsidRDefault="00690463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41529666" w14:textId="77777777" w:rsidR="00690463" w:rsidRDefault="00690463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18608FE3" w14:textId="77777777" w:rsidR="00690463" w:rsidRDefault="00690463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4B7CC038" w14:textId="77777777" w:rsidR="00690463" w:rsidRDefault="00690463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0BE70C7F" w14:textId="77777777" w:rsidR="00690463" w:rsidRDefault="00690463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2A0C" w14:textId="77777777" w:rsidR="00690463" w:rsidRPr="00EE173F" w:rsidRDefault="00690463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14:paraId="32F1C13F" w14:textId="77777777" w:rsidR="00F67A3F" w:rsidRDefault="00F67A3F" w:rsidP="00FF6F25"/>
    <w:sectPr w:rsidR="00F67A3F" w:rsidSect="00156C2A">
      <w:footerReference w:type="default" r:id="rId6"/>
      <w:pgSz w:w="11906" w:h="16838" w:code="9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2541" w14:textId="77777777" w:rsidR="007F01F4" w:rsidRDefault="007F01F4">
      <w:pPr>
        <w:spacing w:after="0" w:line="240" w:lineRule="auto"/>
      </w:pPr>
      <w:r>
        <w:separator/>
      </w:r>
    </w:p>
  </w:endnote>
  <w:endnote w:type="continuationSeparator" w:id="0">
    <w:p w14:paraId="4C8068CE" w14:textId="77777777" w:rsidR="007F01F4" w:rsidRDefault="007F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2BE5" w14:textId="77777777" w:rsidR="00156C2A" w:rsidRPr="00366474" w:rsidRDefault="00EE173F" w:rsidP="00A960B2">
    <w:pPr>
      <w:jc w:val="both"/>
      <w:rPr>
        <w:b/>
        <w:color w:val="FF0000"/>
        <w:sz w:val="32"/>
        <w:szCs w:val="3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CCFB9" wp14:editId="1679CDFE">
              <wp:simplePos x="0" y="0"/>
              <wp:positionH relativeFrom="column">
                <wp:posOffset>3406140</wp:posOffset>
              </wp:positionH>
              <wp:positionV relativeFrom="paragraph">
                <wp:posOffset>211455</wp:posOffset>
              </wp:positionV>
              <wp:extent cx="3193415" cy="551180"/>
              <wp:effectExtent l="0" t="1905" r="127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55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03E65" w14:textId="77777777" w:rsidR="00156C2A" w:rsidRDefault="00AA0ACA" w:rsidP="00156C2A">
                          <w:pPr>
                            <w:pStyle w:val="Zhlav"/>
                            <w:rPr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68.2pt;margin-top:16.65pt;width:251.45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" stroked="f">
              <v:textbox>
                <w:txbxContent>
                  <w:p w:rsidR="00156C2A" w:rsidRDefault="00153073" w:rsidP="00156C2A">
                    <w:pPr>
                      <w:pStyle w:val="Zhlav"/>
                      <w:rPr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6B8B" w14:textId="77777777" w:rsidR="007F01F4" w:rsidRDefault="007F01F4">
      <w:pPr>
        <w:spacing w:after="0" w:line="240" w:lineRule="auto"/>
      </w:pPr>
      <w:r>
        <w:separator/>
      </w:r>
    </w:p>
  </w:footnote>
  <w:footnote w:type="continuationSeparator" w:id="0">
    <w:p w14:paraId="5ACE6869" w14:textId="77777777" w:rsidR="007F01F4" w:rsidRDefault="007F0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A2"/>
    <w:rsid w:val="00081170"/>
    <w:rsid w:val="000B23A7"/>
    <w:rsid w:val="001045B0"/>
    <w:rsid w:val="00153073"/>
    <w:rsid w:val="001A51C6"/>
    <w:rsid w:val="001C647A"/>
    <w:rsid w:val="002B36D0"/>
    <w:rsid w:val="004C4B8C"/>
    <w:rsid w:val="004E513B"/>
    <w:rsid w:val="005040E0"/>
    <w:rsid w:val="00590925"/>
    <w:rsid w:val="006166A2"/>
    <w:rsid w:val="00690463"/>
    <w:rsid w:val="00774CD9"/>
    <w:rsid w:val="00797872"/>
    <w:rsid w:val="007B01A6"/>
    <w:rsid w:val="007E289C"/>
    <w:rsid w:val="007F01F4"/>
    <w:rsid w:val="00817ADD"/>
    <w:rsid w:val="008332F8"/>
    <w:rsid w:val="00833F43"/>
    <w:rsid w:val="00AA0ACA"/>
    <w:rsid w:val="00B82B50"/>
    <w:rsid w:val="00C9497D"/>
    <w:rsid w:val="00CA2814"/>
    <w:rsid w:val="00CB1DF4"/>
    <w:rsid w:val="00D137DA"/>
    <w:rsid w:val="00D153CD"/>
    <w:rsid w:val="00D52144"/>
    <w:rsid w:val="00DD607D"/>
    <w:rsid w:val="00E15A3A"/>
    <w:rsid w:val="00E44758"/>
    <w:rsid w:val="00EE173F"/>
    <w:rsid w:val="00F16BC7"/>
    <w:rsid w:val="00F24B9F"/>
    <w:rsid w:val="00F61EBA"/>
    <w:rsid w:val="00F67A3F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A9A991"/>
  <w15:docId w15:val="{703FB7FA-5A9B-44B2-B6BE-B976692E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Renata Ondroušková</cp:lastModifiedBy>
  <cp:revision>2</cp:revision>
  <dcterms:created xsi:type="dcterms:W3CDTF">2023-03-30T11:34:00Z</dcterms:created>
  <dcterms:modified xsi:type="dcterms:W3CDTF">2023-03-30T11:34:00Z</dcterms:modified>
</cp:coreProperties>
</file>